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7EA22" w14:textId="68D72FC8" w:rsidR="00E94AF1" w:rsidRDefault="00375704" w:rsidP="005723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AF1">
        <w:rPr>
          <w:rFonts w:ascii="Times New Roman" w:eastAsia="Times New Roman" w:hAnsi="Times New Roman" w:cs="Times New Roman"/>
          <w:b/>
          <w:sz w:val="24"/>
          <w:szCs w:val="24"/>
        </w:rPr>
        <w:t>DOCUMENTO DE FORMALIZAÇÃO DE DEMANDA</w:t>
      </w:r>
      <w:r w:rsidR="00723700" w:rsidRPr="00E94A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23DD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E94AF1" w:rsidRPr="00E94AF1">
        <w:rPr>
          <w:rFonts w:ascii="Times New Roman" w:eastAsia="Times New Roman" w:hAnsi="Times New Roman" w:cs="Times New Roman"/>
          <w:b/>
          <w:sz w:val="24"/>
          <w:szCs w:val="24"/>
        </w:rPr>
        <w:t xml:space="preserve">DFD </w:t>
      </w:r>
    </w:p>
    <w:p w14:paraId="4C41AD13" w14:textId="77777777" w:rsidR="007825D7" w:rsidRPr="00E94AF1" w:rsidRDefault="007825D7" w:rsidP="005723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7" w:type="dxa"/>
        <w:tblInd w:w="-1026" w:type="dxa"/>
        <w:tblLook w:val="04A0" w:firstRow="1" w:lastRow="0" w:firstColumn="1" w:lastColumn="0" w:noHBand="0" w:noVBand="1"/>
      </w:tblPr>
      <w:tblGrid>
        <w:gridCol w:w="3355"/>
        <w:gridCol w:w="6992"/>
      </w:tblGrid>
      <w:tr w:rsidR="00E94AF1" w:rsidRPr="00E94AF1" w14:paraId="202037E7" w14:textId="77777777" w:rsidTr="008178B8">
        <w:trPr>
          <w:trHeight w:val="409"/>
        </w:trPr>
        <w:tc>
          <w:tcPr>
            <w:tcW w:w="10347" w:type="dxa"/>
            <w:gridSpan w:val="2"/>
          </w:tcPr>
          <w:p w14:paraId="33996E10" w14:textId="77777777" w:rsidR="00E94AF1" w:rsidRPr="00E94AF1" w:rsidRDefault="00E94AF1" w:rsidP="00E94AF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Identificação do requisitante</w:t>
            </w:r>
          </w:p>
        </w:tc>
      </w:tr>
      <w:tr w:rsidR="00E94AF1" w:rsidRPr="004B50F6" w14:paraId="104F25F3" w14:textId="77777777" w:rsidTr="00CE6686">
        <w:trPr>
          <w:trHeight w:val="977"/>
        </w:trPr>
        <w:tc>
          <w:tcPr>
            <w:tcW w:w="3355" w:type="dxa"/>
          </w:tcPr>
          <w:p w14:paraId="0F0D5577" w14:textId="77777777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Requisitante:</w:t>
            </w:r>
          </w:p>
        </w:tc>
        <w:tc>
          <w:tcPr>
            <w:tcW w:w="6992" w:type="dxa"/>
          </w:tcPr>
          <w:p w14:paraId="5C61A0D7" w14:textId="76D92EAF" w:rsidR="007825D7" w:rsidRDefault="007825D7" w:rsidP="007825D7">
            <w:pPr>
              <w:pStyle w:val="PargrafodaList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Secretaria de Agricultura</w:t>
            </w:r>
          </w:p>
          <w:p w14:paraId="266FA781" w14:textId="77777777" w:rsidR="007825D7" w:rsidRPr="004B50F6" w:rsidRDefault="007825D7" w:rsidP="007825D7">
            <w:pPr>
              <w:pStyle w:val="PargrafodaList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de Obras</w:t>
            </w:r>
          </w:p>
          <w:p w14:paraId="0D9460B8" w14:textId="7A681ED6" w:rsidR="00C6763C" w:rsidRPr="004B50F6" w:rsidRDefault="00C6763C" w:rsidP="00F97DF0">
            <w:pPr>
              <w:pStyle w:val="PargrafodaList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AF1" w:rsidRPr="00E94AF1" w14:paraId="5AC17A30" w14:textId="77777777" w:rsidTr="00CE6686">
        <w:trPr>
          <w:trHeight w:val="1260"/>
        </w:trPr>
        <w:tc>
          <w:tcPr>
            <w:tcW w:w="3355" w:type="dxa"/>
          </w:tcPr>
          <w:p w14:paraId="476F8A1B" w14:textId="77777777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Responsável pela demanda:</w:t>
            </w:r>
          </w:p>
        </w:tc>
        <w:tc>
          <w:tcPr>
            <w:tcW w:w="6992" w:type="dxa"/>
          </w:tcPr>
          <w:p w14:paraId="741E9455" w14:textId="77777777" w:rsidR="007825D7" w:rsidRDefault="007825D7" w:rsidP="007825D7">
            <w:pPr>
              <w:pStyle w:val="PargrafodaLista"/>
              <w:jc w:val="center"/>
              <w:rPr>
                <w:rFonts w:ascii="Times New Roman" w:hAnsi="Times New Roman" w:cs="Times New Roman"/>
                <w:b/>
              </w:rPr>
            </w:pPr>
          </w:p>
          <w:p w14:paraId="542D8161" w14:textId="77777777" w:rsidR="007825D7" w:rsidRDefault="007825D7" w:rsidP="007825D7">
            <w:pPr>
              <w:pStyle w:val="PargrafodaList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CHRISTIANO ZINATO NETO</w:t>
            </w:r>
            <w:r>
              <w:rPr>
                <w:rFonts w:ascii="Times New Roman" w:hAnsi="Times New Roman" w:cs="Times New Roman"/>
                <w:b/>
              </w:rPr>
              <w:br/>
              <w:t>Secretário Municipal de Agricultura</w:t>
            </w:r>
          </w:p>
          <w:p w14:paraId="70C953DB" w14:textId="77777777" w:rsidR="007825D7" w:rsidRDefault="007825D7" w:rsidP="007825D7">
            <w:pPr>
              <w:pStyle w:val="PargrafodaLista"/>
              <w:jc w:val="center"/>
              <w:rPr>
                <w:rFonts w:ascii="Times New Roman" w:hAnsi="Times New Roman" w:cs="Times New Roman"/>
                <w:b/>
              </w:rPr>
            </w:pPr>
          </w:p>
          <w:p w14:paraId="076F410B" w14:textId="77777777" w:rsidR="007825D7" w:rsidRDefault="007825D7" w:rsidP="007825D7">
            <w:pPr>
              <w:pStyle w:val="PargrafodaLista"/>
              <w:jc w:val="center"/>
              <w:rPr>
                <w:rFonts w:ascii="Times New Roman" w:hAnsi="Times New Roman" w:cs="Times New Roman"/>
                <w:b/>
              </w:rPr>
            </w:pPr>
          </w:p>
          <w:p w14:paraId="521F0455" w14:textId="77777777" w:rsidR="007825D7" w:rsidRDefault="007825D7" w:rsidP="007825D7">
            <w:pPr>
              <w:pStyle w:val="PargrafodaList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VALDECI JANUARIO ZINATO </w:t>
            </w:r>
          </w:p>
          <w:p w14:paraId="0AF619B5" w14:textId="77777777" w:rsidR="007825D7" w:rsidRPr="00F97DF0" w:rsidRDefault="007825D7" w:rsidP="007825D7">
            <w:pPr>
              <w:pStyle w:val="PargrafodaList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Secretário Municipal de Obras</w:t>
            </w:r>
          </w:p>
          <w:p w14:paraId="1D121BCE" w14:textId="4C88A859" w:rsidR="00263D6D" w:rsidRPr="00263D6D" w:rsidRDefault="00263D6D" w:rsidP="00095525">
            <w:pPr>
              <w:pStyle w:val="PargrafodaLista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F1" w:rsidRPr="00E94AF1" w14:paraId="15429C49" w14:textId="77777777" w:rsidTr="008178B8">
        <w:trPr>
          <w:trHeight w:val="819"/>
        </w:trPr>
        <w:tc>
          <w:tcPr>
            <w:tcW w:w="3355" w:type="dxa"/>
          </w:tcPr>
          <w:p w14:paraId="70F33F84" w14:textId="7AA2E671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E-mail institucional:</w:t>
            </w:r>
          </w:p>
        </w:tc>
        <w:tc>
          <w:tcPr>
            <w:tcW w:w="6992" w:type="dxa"/>
          </w:tcPr>
          <w:p w14:paraId="3ED89115" w14:textId="59CDD301" w:rsidR="00E94AF1" w:rsidRPr="00E94AF1" w:rsidRDefault="00FD20BD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prefeiturasantoantoniodograma@gmail.com</w:t>
            </w:r>
          </w:p>
        </w:tc>
      </w:tr>
      <w:tr w:rsidR="00E94AF1" w:rsidRPr="00E94AF1" w14:paraId="55BCAE25" w14:textId="77777777" w:rsidTr="008178B8">
        <w:trPr>
          <w:trHeight w:val="425"/>
        </w:trPr>
        <w:tc>
          <w:tcPr>
            <w:tcW w:w="3355" w:type="dxa"/>
          </w:tcPr>
          <w:p w14:paraId="37726533" w14:textId="77777777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Telefone:</w:t>
            </w:r>
          </w:p>
        </w:tc>
        <w:tc>
          <w:tcPr>
            <w:tcW w:w="6992" w:type="dxa"/>
          </w:tcPr>
          <w:p w14:paraId="3AA136B6" w14:textId="655B6A67" w:rsidR="00E94AF1" w:rsidRPr="007B674F" w:rsidRDefault="007B674F" w:rsidP="004655EB">
            <w:pPr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B674F">
              <w:rPr>
                <w:rFonts w:ascii="Times New Roman" w:hAnsi="Times New Roman" w:cs="Times New Roman"/>
                <w:iCs/>
                <w:color w:val="000000" w:themeColor="text1"/>
              </w:rPr>
              <w:t>(31)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3872-5005</w:t>
            </w:r>
          </w:p>
        </w:tc>
      </w:tr>
      <w:tr w:rsidR="0079248F" w:rsidRPr="00E94AF1" w14:paraId="55C33949" w14:textId="77777777" w:rsidTr="008178B8">
        <w:trPr>
          <w:trHeight w:val="425"/>
        </w:trPr>
        <w:tc>
          <w:tcPr>
            <w:tcW w:w="3355" w:type="dxa"/>
          </w:tcPr>
          <w:p w14:paraId="3F5BE3E1" w14:textId="67E07B75" w:rsidR="0079248F" w:rsidRPr="00E94AF1" w:rsidRDefault="0079248F" w:rsidP="00E94AF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FISCAL DO CONTRATO: </w:t>
            </w:r>
          </w:p>
        </w:tc>
        <w:tc>
          <w:tcPr>
            <w:tcW w:w="6992" w:type="dxa"/>
          </w:tcPr>
          <w:p w14:paraId="7B14B590" w14:textId="77777777" w:rsidR="0079248F" w:rsidRDefault="0079248F" w:rsidP="0079248F">
            <w:pPr>
              <w:pStyle w:val="PargrafodaList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VALDECI JANUARIO ZINATO </w:t>
            </w:r>
          </w:p>
          <w:p w14:paraId="4341FE3D" w14:textId="77777777" w:rsidR="0079248F" w:rsidRPr="007B674F" w:rsidRDefault="0079248F" w:rsidP="0079248F">
            <w:pPr>
              <w:pStyle w:val="PargrafodaLista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79248F" w:rsidRPr="00E94AF1" w14:paraId="3ED3CE1F" w14:textId="77777777" w:rsidTr="008178B8">
        <w:trPr>
          <w:trHeight w:val="425"/>
        </w:trPr>
        <w:tc>
          <w:tcPr>
            <w:tcW w:w="3355" w:type="dxa"/>
          </w:tcPr>
          <w:p w14:paraId="3A4E9AE8" w14:textId="699EE2A2" w:rsidR="0079248F" w:rsidRDefault="0079248F" w:rsidP="00E94AF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GESTOR DO CONTRATO: </w:t>
            </w:r>
          </w:p>
        </w:tc>
        <w:tc>
          <w:tcPr>
            <w:tcW w:w="6992" w:type="dxa"/>
          </w:tcPr>
          <w:p w14:paraId="7499796A" w14:textId="577B363E" w:rsidR="0079248F" w:rsidRDefault="0079248F" w:rsidP="0079248F">
            <w:pPr>
              <w:pStyle w:val="PargrafodaList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CHRISTIANO ZINATO NETO</w:t>
            </w:r>
          </w:p>
        </w:tc>
      </w:tr>
    </w:tbl>
    <w:p w14:paraId="4271ACF7" w14:textId="77777777" w:rsidR="00E94AF1" w:rsidRDefault="00E94AF1" w:rsidP="00E94A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10332" w:type="dxa"/>
        <w:tblInd w:w="-1026" w:type="dxa"/>
        <w:tblLook w:val="04A0" w:firstRow="1" w:lastRow="0" w:firstColumn="1" w:lastColumn="0" w:noHBand="0" w:noVBand="1"/>
      </w:tblPr>
      <w:tblGrid>
        <w:gridCol w:w="3351"/>
        <w:gridCol w:w="6981"/>
      </w:tblGrid>
      <w:tr w:rsidR="00E94AF1" w:rsidRPr="00E94AF1" w14:paraId="4C4D3E9A" w14:textId="77777777" w:rsidTr="008178B8">
        <w:trPr>
          <w:trHeight w:val="409"/>
        </w:trPr>
        <w:tc>
          <w:tcPr>
            <w:tcW w:w="10332" w:type="dxa"/>
            <w:gridSpan w:val="2"/>
          </w:tcPr>
          <w:p w14:paraId="1E054C4F" w14:textId="77777777" w:rsidR="00E94AF1" w:rsidRPr="00E94AF1" w:rsidRDefault="00E94AF1" w:rsidP="00E94AF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Identificação da demanda</w:t>
            </w:r>
          </w:p>
        </w:tc>
      </w:tr>
      <w:tr w:rsidR="00E94AF1" w:rsidRPr="00E94AF1" w14:paraId="5FC74494" w14:textId="77777777" w:rsidTr="00120762">
        <w:trPr>
          <w:trHeight w:val="2383"/>
        </w:trPr>
        <w:tc>
          <w:tcPr>
            <w:tcW w:w="3351" w:type="dxa"/>
          </w:tcPr>
          <w:p w14:paraId="4A6773DC" w14:textId="77777777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Objeto:</w:t>
            </w:r>
          </w:p>
        </w:tc>
        <w:tc>
          <w:tcPr>
            <w:tcW w:w="6981" w:type="dxa"/>
          </w:tcPr>
          <w:p w14:paraId="7DD4978F" w14:textId="1864E92D" w:rsidR="00845A23" w:rsidRPr="008C2E05" w:rsidRDefault="0027780E" w:rsidP="0027780E">
            <w:pPr>
              <w:pStyle w:val="Nivel2"/>
              <w:numPr>
                <w:ilvl w:val="0"/>
                <w:numId w:val="0"/>
              </w:numPr>
              <w:spacing w:line="360" w:lineRule="auto"/>
              <w:ind w:left="432" w:hanging="432"/>
              <w:rPr>
                <w:rFonts w:ascii="Times New Roman" w:hAnsi="Times New Roman" w:cs="Times New Roman"/>
                <w:color w:val="000000" w:themeColor="text1"/>
              </w:rPr>
            </w:pPr>
            <w:r w:rsidRPr="002778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REGISTRO DE PREÇOS PARA FUTURA E EVENTUAL CONTRATAÇÃO DE EMPRESA ESPECIALIZADA PARA PRESTAÇÃO DE SERVIÇOS DE LIMPEZA E MANUTENÇÃO DE ESTRADAS VICINAIS DO MUNICÍPI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 DE SANTO ANTÔNIO DO GRAMA/MG</w:t>
            </w:r>
            <w:r w:rsidRPr="002778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CONFORME CONDIÇÕES, QUANTIDADES E EXIGÊNCIAS ESTABELECIDAS NO TERMO DE REFERÊNCIA.</w:t>
            </w:r>
          </w:p>
        </w:tc>
      </w:tr>
      <w:tr w:rsidR="00E94AF1" w:rsidRPr="00E94AF1" w14:paraId="4A6F39DA" w14:textId="77777777" w:rsidTr="008178B8">
        <w:trPr>
          <w:trHeight w:val="848"/>
        </w:trPr>
        <w:tc>
          <w:tcPr>
            <w:tcW w:w="3351" w:type="dxa"/>
          </w:tcPr>
          <w:p w14:paraId="5320C72D" w14:textId="77777777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Unidade de medida:</w:t>
            </w:r>
          </w:p>
        </w:tc>
        <w:tc>
          <w:tcPr>
            <w:tcW w:w="6981" w:type="dxa"/>
          </w:tcPr>
          <w:p w14:paraId="2B85E357" w14:textId="64F60431" w:rsidR="00E94AF1" w:rsidRPr="001722FB" w:rsidRDefault="00120762" w:rsidP="003E2C2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UNID</w:t>
            </w:r>
          </w:p>
        </w:tc>
      </w:tr>
    </w:tbl>
    <w:p w14:paraId="14F39850" w14:textId="77777777" w:rsidR="0077094E" w:rsidRDefault="0077094E" w:rsidP="00B10D56">
      <w:pPr>
        <w:pStyle w:val="PargrafodaLista"/>
        <w:spacing w:after="200"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A4317F9" w14:textId="4976B7E1" w:rsidR="00B10D56" w:rsidRPr="00C1197A" w:rsidRDefault="00B10D56" w:rsidP="00B10D56">
      <w:pPr>
        <w:pStyle w:val="PargrafodaLista"/>
        <w:numPr>
          <w:ilvl w:val="1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97A">
        <w:rPr>
          <w:rFonts w:ascii="Times New Roman" w:hAnsi="Times New Roman" w:cs="Times New Roman"/>
          <w:b/>
          <w:sz w:val="24"/>
          <w:szCs w:val="24"/>
        </w:rPr>
        <w:t>ESTIMATIVA DAS QU</w:t>
      </w:r>
      <w:r w:rsidR="009D1CEC">
        <w:rPr>
          <w:rFonts w:ascii="Times New Roman" w:hAnsi="Times New Roman" w:cs="Times New Roman"/>
          <w:b/>
          <w:sz w:val="24"/>
          <w:szCs w:val="24"/>
        </w:rPr>
        <w:tab/>
      </w:r>
      <w:r w:rsidRPr="00C1197A">
        <w:rPr>
          <w:rFonts w:ascii="Times New Roman" w:hAnsi="Times New Roman" w:cs="Times New Roman"/>
          <w:b/>
          <w:sz w:val="24"/>
          <w:szCs w:val="24"/>
        </w:rPr>
        <w:t>ANTIDADES</w:t>
      </w:r>
    </w:p>
    <w:p w14:paraId="6206106B" w14:textId="77777777" w:rsidR="0027780E" w:rsidRDefault="00B10D56" w:rsidP="00B10D56">
      <w:pPr>
        <w:pStyle w:val="PargrafodaLista"/>
        <w:tabs>
          <w:tab w:val="left" w:pos="23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97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94"/>
        <w:gridCol w:w="1115"/>
        <w:gridCol w:w="1058"/>
        <w:gridCol w:w="4018"/>
        <w:gridCol w:w="1041"/>
        <w:gridCol w:w="1041"/>
      </w:tblGrid>
      <w:tr w:rsidR="0027780E" w:rsidRPr="003C71D0" w14:paraId="0EF70BE7" w14:textId="77777777" w:rsidTr="00674BE4">
        <w:tc>
          <w:tcPr>
            <w:tcW w:w="794" w:type="dxa"/>
          </w:tcPr>
          <w:p w14:paraId="1DB0C9F1" w14:textId="77777777" w:rsidR="0027780E" w:rsidRPr="003C71D0" w:rsidRDefault="0027780E" w:rsidP="00674BE4">
            <w:pPr>
              <w:jc w:val="center"/>
              <w:rPr>
                <w:sz w:val="22"/>
                <w:szCs w:val="22"/>
              </w:rPr>
            </w:pPr>
            <w:r w:rsidRPr="003C71D0">
              <w:rPr>
                <w:sz w:val="22"/>
                <w:szCs w:val="22"/>
              </w:rPr>
              <w:lastRenderedPageBreak/>
              <w:t>ITEM</w:t>
            </w:r>
          </w:p>
        </w:tc>
        <w:tc>
          <w:tcPr>
            <w:tcW w:w="1115" w:type="dxa"/>
          </w:tcPr>
          <w:p w14:paraId="223FD9B3" w14:textId="77777777" w:rsidR="0027780E" w:rsidRPr="003C71D0" w:rsidRDefault="0027780E" w:rsidP="00674BE4">
            <w:pPr>
              <w:jc w:val="center"/>
              <w:rPr>
                <w:sz w:val="22"/>
                <w:szCs w:val="22"/>
              </w:rPr>
            </w:pPr>
            <w:r w:rsidRPr="003C71D0">
              <w:rPr>
                <w:sz w:val="22"/>
                <w:szCs w:val="22"/>
              </w:rPr>
              <w:t>QUANT.</w:t>
            </w:r>
          </w:p>
        </w:tc>
        <w:tc>
          <w:tcPr>
            <w:tcW w:w="1058" w:type="dxa"/>
          </w:tcPr>
          <w:p w14:paraId="068F75E2" w14:textId="77777777" w:rsidR="0027780E" w:rsidRPr="003C71D0" w:rsidRDefault="0027780E" w:rsidP="00674BE4">
            <w:pPr>
              <w:jc w:val="center"/>
              <w:rPr>
                <w:sz w:val="22"/>
                <w:szCs w:val="22"/>
              </w:rPr>
            </w:pPr>
            <w:r w:rsidRPr="003C71D0">
              <w:rPr>
                <w:sz w:val="22"/>
                <w:szCs w:val="22"/>
              </w:rPr>
              <w:t>UNID.</w:t>
            </w:r>
          </w:p>
        </w:tc>
        <w:tc>
          <w:tcPr>
            <w:tcW w:w="4018" w:type="dxa"/>
          </w:tcPr>
          <w:p w14:paraId="48AA0803" w14:textId="77777777" w:rsidR="0027780E" w:rsidRPr="003C71D0" w:rsidRDefault="0027780E" w:rsidP="00674BE4">
            <w:pPr>
              <w:jc w:val="center"/>
              <w:rPr>
                <w:sz w:val="22"/>
                <w:szCs w:val="22"/>
              </w:rPr>
            </w:pPr>
            <w:r w:rsidRPr="003C71D0">
              <w:rPr>
                <w:sz w:val="22"/>
                <w:szCs w:val="22"/>
              </w:rPr>
              <w:t>DESCRIÇÃO DO OBJETO</w:t>
            </w:r>
          </w:p>
        </w:tc>
        <w:tc>
          <w:tcPr>
            <w:tcW w:w="1041" w:type="dxa"/>
          </w:tcPr>
          <w:p w14:paraId="3E023BAC" w14:textId="77777777" w:rsidR="0027780E" w:rsidRPr="003C71D0" w:rsidRDefault="0027780E" w:rsidP="00674BE4">
            <w:pPr>
              <w:jc w:val="center"/>
              <w:rPr>
                <w:sz w:val="22"/>
                <w:szCs w:val="22"/>
              </w:rPr>
            </w:pPr>
            <w:r w:rsidRPr="003C71D0">
              <w:rPr>
                <w:sz w:val="22"/>
                <w:szCs w:val="22"/>
              </w:rPr>
              <w:t>VALOR UNIT.</w:t>
            </w:r>
          </w:p>
        </w:tc>
        <w:tc>
          <w:tcPr>
            <w:tcW w:w="1041" w:type="dxa"/>
            <w:shd w:val="clear" w:color="auto" w:fill="auto"/>
          </w:tcPr>
          <w:p w14:paraId="76B8147E" w14:textId="77777777" w:rsidR="0027780E" w:rsidRPr="003C71D0" w:rsidRDefault="0027780E" w:rsidP="00674BE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3C71D0">
              <w:rPr>
                <w:sz w:val="22"/>
                <w:szCs w:val="22"/>
              </w:rPr>
              <w:t>VALOR TOTAL</w:t>
            </w:r>
          </w:p>
        </w:tc>
      </w:tr>
      <w:tr w:rsidR="0027780E" w:rsidRPr="003C71D0" w14:paraId="58FAB436" w14:textId="77777777" w:rsidTr="00674BE4">
        <w:tc>
          <w:tcPr>
            <w:tcW w:w="794" w:type="dxa"/>
          </w:tcPr>
          <w:p w14:paraId="36906693" w14:textId="77777777" w:rsidR="0027780E" w:rsidRPr="003C71D0" w:rsidRDefault="0027780E" w:rsidP="00674BE4">
            <w:pPr>
              <w:jc w:val="center"/>
              <w:rPr>
                <w:sz w:val="22"/>
                <w:szCs w:val="22"/>
              </w:rPr>
            </w:pPr>
            <w:r w:rsidRPr="003C71D0">
              <w:rPr>
                <w:sz w:val="22"/>
                <w:szCs w:val="22"/>
              </w:rPr>
              <w:t>01</w:t>
            </w:r>
          </w:p>
        </w:tc>
        <w:tc>
          <w:tcPr>
            <w:tcW w:w="1115" w:type="dxa"/>
          </w:tcPr>
          <w:p w14:paraId="5CBBDE15" w14:textId="77777777" w:rsidR="0027780E" w:rsidRPr="003C71D0" w:rsidRDefault="0027780E" w:rsidP="00674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058" w:type="dxa"/>
          </w:tcPr>
          <w:p w14:paraId="2E43ACD0" w14:textId="77777777" w:rsidR="0027780E" w:rsidRPr="003C71D0" w:rsidRDefault="0027780E" w:rsidP="00674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4018" w:type="dxa"/>
          </w:tcPr>
          <w:p w14:paraId="75497197" w14:textId="77777777" w:rsidR="0027780E" w:rsidRPr="00DF76CA" w:rsidRDefault="0027780E" w:rsidP="00674BE4">
            <w:pPr>
              <w:rPr>
                <w:rFonts w:ascii="Calibri" w:hAnsi="Calibri" w:cs="Calibri"/>
              </w:rPr>
            </w:pPr>
            <w:r w:rsidRPr="00DF76CA">
              <w:rPr>
                <w:rFonts w:ascii="Calibri" w:hAnsi="Calibri" w:cs="Calibri"/>
              </w:rPr>
              <w:t>LIMPEZA DA ESTRADA VICINAL (Incluindo, no que couber/necessitar: CAPINA, ROÇADA MANUAL, ROÇADA MECANIZADA, DESCARTE DO MATERIAL)</w:t>
            </w:r>
            <w:r>
              <w:rPr>
                <w:rFonts w:ascii="Calibri" w:hAnsi="Calibri" w:cs="Calibri"/>
              </w:rPr>
              <w:t xml:space="preserve"> </w:t>
            </w:r>
            <w:r w:rsidRPr="0035241F">
              <w:rPr>
                <w:rFonts w:ascii="Calibri" w:hAnsi="Calibri" w:cs="Calibri"/>
              </w:rPr>
              <w:t>Corte de vegetação e remoção de ervas daninhas (pelas raízes, quando necessário) em locais de difícil acesso, tais como: taludes íngremes, proximidades de bueiros, pontes, cercas, e áreas onde a mecanização não seja possível.</w:t>
            </w:r>
            <w:r>
              <w:rPr>
                <w:rFonts w:ascii="Calibri" w:hAnsi="Calibri" w:cs="Calibri"/>
              </w:rPr>
              <w:t xml:space="preserve"> </w:t>
            </w:r>
            <w:r w:rsidRPr="004374D7">
              <w:t>Desobstrução de sarjetas e saídas d'água adjacentes à área de roçada, garantindo o escoamento pluvial</w:t>
            </w:r>
            <w:r>
              <w:t xml:space="preserve">. </w:t>
            </w:r>
            <w:r w:rsidRPr="0035241F">
              <w:t>Recolhimento, transporte e destinação final ambientalmente adequada de todos os resíduos vegetais e detritos resultantes da operação, vedada a queima ou o soterramento no local.</w:t>
            </w:r>
          </w:p>
          <w:p w14:paraId="1D979961" w14:textId="77777777" w:rsidR="0027780E" w:rsidRDefault="0027780E" w:rsidP="00674BE4">
            <w:pPr>
              <w:rPr>
                <w:color w:val="0A0A0A"/>
                <w:shd w:val="clear" w:color="auto" w:fill="FFFFFF"/>
              </w:rPr>
            </w:pPr>
          </w:p>
          <w:p w14:paraId="5BE3EAE3" w14:textId="77777777" w:rsidR="0027780E" w:rsidRPr="0035241F" w:rsidRDefault="0027780E" w:rsidP="00674BE4">
            <w:pPr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>A unidade de medida será o quilômetro linear (km) de estrada percorrida e efetivamente limpa.</w:t>
            </w:r>
          </w:p>
          <w:p w14:paraId="51B6FFB3" w14:textId="77777777" w:rsidR="0027780E" w:rsidRDefault="0027780E" w:rsidP="00674BE4">
            <w:pPr>
              <w:rPr>
                <w:color w:val="0A0A0A"/>
                <w:shd w:val="clear" w:color="auto" w:fill="FFFFFF"/>
              </w:rPr>
            </w:pPr>
          </w:p>
          <w:p w14:paraId="747C4BD1" w14:textId="77777777" w:rsidR="0027780E" w:rsidRPr="0035241F" w:rsidRDefault="0027780E" w:rsidP="00674BE4">
            <w:pPr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>Abrangência: Cada 01 (um) km medido corresponde à limpeza técnica das duas margens da estrada (lado direito e lado esquerdo).</w:t>
            </w:r>
          </w:p>
          <w:p w14:paraId="5F75904D" w14:textId="77777777" w:rsidR="0027780E" w:rsidRDefault="0027780E" w:rsidP="00674BE4">
            <w:pPr>
              <w:rPr>
                <w:color w:val="0A0A0A"/>
                <w:shd w:val="clear" w:color="auto" w:fill="FFFFFF"/>
              </w:rPr>
            </w:pPr>
          </w:p>
          <w:p w14:paraId="3C2DD215" w14:textId="77777777" w:rsidR="0027780E" w:rsidRDefault="0027780E" w:rsidP="00674BE4">
            <w:pPr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>Largura: A limpeza deverá observar uma faixa de servidão de até 2,00 (dois) metros de largura, contados a partir do bordo externo da pista/leito da estrada, em ambos os lados.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44E14FFD" w14:textId="77777777" w:rsidR="0027780E" w:rsidRDefault="0027780E" w:rsidP="00674BE4">
            <w:pPr>
              <w:rPr>
                <w:color w:val="0A0A0A"/>
                <w:shd w:val="clear" w:color="auto" w:fill="FFFFFF"/>
              </w:rPr>
            </w:pPr>
          </w:p>
          <w:p w14:paraId="12C66704" w14:textId="77777777" w:rsidR="0027780E" w:rsidRDefault="0027780E" w:rsidP="00674BE4">
            <w:pPr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 xml:space="preserve">A medição será realizada pela fiscalização após a conclusão total do trecho, verificando-se a qualidade do corte (altura da vegetação) e a limpeza </w:t>
            </w:r>
            <w:r w:rsidRPr="0035241F">
              <w:rPr>
                <w:rFonts w:ascii="Calibri" w:hAnsi="Calibri" w:cs="Calibri"/>
                <w:b/>
              </w:rPr>
              <w:lastRenderedPageBreak/>
              <w:t xml:space="preserve">do local (ausência de restos </w:t>
            </w:r>
            <w:r>
              <w:rPr>
                <w:rFonts w:ascii="Calibri" w:hAnsi="Calibri" w:cs="Calibri"/>
                <w:b/>
              </w:rPr>
              <w:t>de vegetação na pista ou valas).</w:t>
            </w:r>
          </w:p>
          <w:p w14:paraId="606AD094" w14:textId="77777777" w:rsidR="0027780E" w:rsidRDefault="0027780E" w:rsidP="00674BE4">
            <w:pPr>
              <w:rPr>
                <w:rFonts w:ascii="Calibri" w:hAnsi="Calibri" w:cs="Calibri"/>
                <w:b/>
              </w:rPr>
            </w:pPr>
          </w:p>
          <w:p w14:paraId="7CD0AC95" w14:textId="77777777" w:rsidR="0027780E" w:rsidRDefault="0027780E" w:rsidP="00674BE4">
            <w:pPr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>L</w:t>
            </w:r>
            <w:r>
              <w:rPr>
                <w:rFonts w:ascii="Calibri" w:hAnsi="Calibri" w:cs="Calibri"/>
                <w:b/>
              </w:rPr>
              <w:t>impeza de ribeirão</w:t>
            </w:r>
            <w:r w:rsidRPr="0035241F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6C79C2C4" w14:textId="77777777" w:rsidR="0027780E" w:rsidRPr="001B15E3" w:rsidRDefault="0027780E" w:rsidP="00674BE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41" w:type="dxa"/>
          </w:tcPr>
          <w:p w14:paraId="1631D61D" w14:textId="77777777" w:rsidR="0027780E" w:rsidRPr="003C71D0" w:rsidRDefault="0027780E" w:rsidP="00674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10EFC239" w14:textId="77777777" w:rsidR="0027780E" w:rsidRPr="003C71D0" w:rsidRDefault="0027780E" w:rsidP="00674BE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</w:tbl>
    <w:p w14:paraId="29EB644F" w14:textId="125856C9" w:rsidR="008178B8" w:rsidRDefault="008178B8" w:rsidP="00B10D56">
      <w:pPr>
        <w:pStyle w:val="PargrafodaLista"/>
        <w:tabs>
          <w:tab w:val="left" w:pos="23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D4477" w14:textId="77777777" w:rsidR="0027780E" w:rsidRPr="00C1197A" w:rsidRDefault="0027780E" w:rsidP="00B10D56">
      <w:pPr>
        <w:pStyle w:val="PargrafodaLista"/>
        <w:tabs>
          <w:tab w:val="left" w:pos="23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A6BE7" w:rsidRPr="00E94AF1" w14:paraId="333CAEEE" w14:textId="77777777" w:rsidTr="009A6BE7">
        <w:tc>
          <w:tcPr>
            <w:tcW w:w="10773" w:type="dxa"/>
          </w:tcPr>
          <w:p w14:paraId="3FAB8C93" w14:textId="77777777" w:rsidR="009A6BE7" w:rsidRPr="0027780E" w:rsidRDefault="009A6BE7" w:rsidP="0027780E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</w:rPr>
            </w:pPr>
            <w:r w:rsidRPr="0027780E">
              <w:rPr>
                <w:b/>
              </w:rPr>
              <w:t>Justificativa</w:t>
            </w:r>
          </w:p>
        </w:tc>
      </w:tr>
      <w:tr w:rsidR="009A6BE7" w:rsidRPr="00E94AF1" w14:paraId="6B3E85CC" w14:textId="77777777" w:rsidTr="009A6BE7">
        <w:tc>
          <w:tcPr>
            <w:tcW w:w="10773" w:type="dxa"/>
          </w:tcPr>
          <w:p w14:paraId="2110AFB3" w14:textId="5CAEC8F5" w:rsidR="0027780E" w:rsidRPr="0027780E" w:rsidRDefault="0027780E" w:rsidP="0027780E">
            <w:pPr>
              <w:pStyle w:val="PargrafodaLista"/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>A presente demanda tem por finalidade viabilizar a contratação de empresa especializada para a execução de serviços de limpeza e manutenção das estradas vicinais do Município de Santo Antônio do Grama/MG, compreendendo atividades de capina, roçada manual e mecanizada, remoção de vegetação, desobstrução de sarjetas e saídas d’água, bem como o recolhimento, transporte e destinação ambientalmente adequada dos resíduos provenientes dessas intervenções.</w:t>
            </w:r>
          </w:p>
          <w:p w14:paraId="2FEB4D2E" w14:textId="14391C85" w:rsidR="0027780E" w:rsidRPr="0027780E" w:rsidRDefault="0027780E" w:rsidP="0027780E">
            <w:pPr>
              <w:pStyle w:val="PargrafodaLista"/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>A realização desses serviços mostra-se indispensável à adequada conservação da malha viária rural do município, tendo em vista que o crescimento da vegetação às margens das estradas, aliado ao acúmulo de resíduos vegetais e sedimentos nas sarjetas e dispositivos de drenagem, compromete a visibilidade dos condutores, dificulta o escoamento das águas pluviais e reduz a largura útil das vias, fatores que aumentam significativamente os riscos de acidentes e de deterioração da infraestrutura viária.</w:t>
            </w:r>
          </w:p>
          <w:p w14:paraId="2A7949A1" w14:textId="55486B1C" w:rsidR="0027780E" w:rsidRPr="0027780E" w:rsidRDefault="0027780E" w:rsidP="0027780E">
            <w:pPr>
              <w:pStyle w:val="PargrafodaLista"/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>Destaca-se que as estradas vicinais desempenham papel fundamental para a mobilidade da população rural, sendo amplamente utilizadas para o transporte escolar, deslocamento de moradores, escoamento da produção agrícola e acesso a serviços públicos essenciais, como saúde e assistência social. Dessa forma, a manutenção periódica dessas vias constitui medida necessária para assegurar condições adequadas de trafegabilidade, segurança e continuidade das atividades econômicas locais.</w:t>
            </w:r>
          </w:p>
          <w:p w14:paraId="4C932FEA" w14:textId="0F6B76F6" w:rsidR="0027780E" w:rsidRPr="0027780E" w:rsidRDefault="0027780E" w:rsidP="0027780E">
            <w:pPr>
              <w:pStyle w:val="PargrafodaLista"/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>Ademais, a limpeza adequada das margens das estradas contribui diretamente para a preservação ambiental e para a prevenção de processos erosivos, uma vez que a desobstrução das sarjetas e saídas d’água favorece o correto direcionamento das águas pluviais, evitando danos à estrutura da estrada e às propriedades adjacentes.</w:t>
            </w:r>
          </w:p>
          <w:p w14:paraId="756E5EA7" w14:textId="53810D9C" w:rsidR="0027780E" w:rsidRPr="0027780E" w:rsidRDefault="0027780E" w:rsidP="0027780E">
            <w:pPr>
              <w:pStyle w:val="PargrafodaLista"/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>Considerando que os serviços demandam mão de obra específica, equipamentos apropriados e logística para coleta e destinação correta dos resíduos, torna-se necessária a contratação de empresa especializada para a execução das atividades, garantindo eficiência operacional, padronização dos serviços e atendimento às normas técnicas e ambientais aplicáveis.</w:t>
            </w:r>
          </w:p>
          <w:p w14:paraId="4168C446" w14:textId="2632217C" w:rsidR="00B90EB0" w:rsidRPr="00BE4C43" w:rsidRDefault="0027780E" w:rsidP="0027780E">
            <w:pPr>
              <w:pStyle w:val="PargrafodaLista"/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>Diante do exposto, justifica-se a formalização da presente demanda, com vistas à realização do procedimento administrativo adequado para contratação dos serviços de limpeza de aproximadamente 250 km de estradas vicinais, assegurando a manutenção preventiva da infraestrutura viária rural e o atendimento ao interesse público.</w:t>
            </w:r>
          </w:p>
        </w:tc>
      </w:tr>
    </w:tbl>
    <w:p w14:paraId="6ED55A21" w14:textId="77777777" w:rsidR="00831B9C" w:rsidRPr="00001E6E" w:rsidRDefault="00831B9C" w:rsidP="00001E6E">
      <w:pPr>
        <w:tabs>
          <w:tab w:val="left" w:pos="23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F9DD3" w14:textId="77777777" w:rsidR="00831B9C" w:rsidRPr="00C1197A" w:rsidRDefault="00831B9C" w:rsidP="00B10D56">
      <w:pPr>
        <w:pStyle w:val="PargrafodaLista"/>
        <w:tabs>
          <w:tab w:val="left" w:pos="23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E94AF1" w:rsidRPr="00E94AF1" w14:paraId="31099F9B" w14:textId="77777777" w:rsidTr="008178B8">
        <w:tc>
          <w:tcPr>
            <w:tcW w:w="10773" w:type="dxa"/>
          </w:tcPr>
          <w:p w14:paraId="099167E6" w14:textId="77777777" w:rsidR="00E94AF1" w:rsidRPr="00E94AF1" w:rsidRDefault="00E94AF1" w:rsidP="00E94AF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Estimativa preliminar do valor da contratação</w:t>
            </w:r>
          </w:p>
          <w:p w14:paraId="2A4B97C1" w14:textId="77777777" w:rsidR="00E94AF1" w:rsidRPr="00E94AF1" w:rsidRDefault="00E94AF1" w:rsidP="00E94AF1">
            <w:pPr>
              <w:pStyle w:val="PargrafodaList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(</w:t>
            </w:r>
            <w:proofErr w:type="gramStart"/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procedimento</w:t>
            </w:r>
            <w:proofErr w:type="gramEnd"/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simplificado)</w:t>
            </w:r>
          </w:p>
        </w:tc>
      </w:tr>
      <w:tr w:rsidR="00E94AF1" w:rsidRPr="00E94AF1" w14:paraId="2EDA5CB8" w14:textId="77777777" w:rsidTr="008178B8">
        <w:tc>
          <w:tcPr>
            <w:tcW w:w="10773" w:type="dxa"/>
          </w:tcPr>
          <w:p w14:paraId="593CC4A4" w14:textId="77777777" w:rsidR="00E94AF1" w:rsidRPr="00E00658" w:rsidRDefault="00E94AF1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509E6C" w14:textId="7AA843F8" w:rsidR="00E94AF1" w:rsidRPr="00E00658" w:rsidRDefault="008C2E05" w:rsidP="002B3CF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590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O valor </w:t>
            </w:r>
            <w:r w:rsidR="00E00658" w:rsidRPr="00F9590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estimado </w:t>
            </w:r>
            <w:r w:rsidRPr="00F9590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da contra</w:t>
            </w:r>
            <w:r w:rsidR="002D342A" w:rsidRPr="00F9590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tação é de </w:t>
            </w:r>
            <w:r w:rsidR="002B3C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500</w:t>
            </w:r>
            <w:r w:rsidR="007825D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.000,00</w:t>
            </w:r>
            <w:r w:rsidR="002D342A" w:rsidRPr="00F959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2D342A" w:rsidRPr="00F9590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="002B3CF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Quinhentos</w:t>
            </w:r>
            <w:r w:rsidR="007825D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mil reais</w:t>
            </w:r>
            <w:r w:rsidR="00E00658" w:rsidRPr="00F9590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).</w:t>
            </w:r>
          </w:p>
        </w:tc>
      </w:tr>
    </w:tbl>
    <w:p w14:paraId="0A23BD43" w14:textId="77777777" w:rsidR="00E94AF1" w:rsidRDefault="00E94AF1" w:rsidP="00E94A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E94AF1" w:rsidRPr="00E94AF1" w14:paraId="3E70287A" w14:textId="77777777" w:rsidTr="008178B8">
        <w:tc>
          <w:tcPr>
            <w:tcW w:w="10773" w:type="dxa"/>
          </w:tcPr>
          <w:p w14:paraId="4CD5BAE8" w14:textId="77777777" w:rsidR="00E94AF1" w:rsidRPr="00E94AF1" w:rsidRDefault="00E94AF1" w:rsidP="00E94AF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 pretendida para a conclusão da contratação</w:t>
            </w:r>
          </w:p>
        </w:tc>
      </w:tr>
      <w:tr w:rsidR="00E94AF1" w:rsidRPr="00E94AF1" w14:paraId="011B6F9A" w14:textId="77777777" w:rsidTr="008178B8">
        <w:tc>
          <w:tcPr>
            <w:tcW w:w="10773" w:type="dxa"/>
          </w:tcPr>
          <w:p w14:paraId="4184075E" w14:textId="63B4A488" w:rsidR="00E94AF1" w:rsidRPr="00E94AF1" w:rsidRDefault="00E94AF1" w:rsidP="002778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color w:val="000000" w:themeColor="text1"/>
              </w:rPr>
              <w:t xml:space="preserve">A presente contratação deverá ser formalizada </w:t>
            </w:r>
            <w:r w:rsidR="00DD1519" w:rsidRPr="00155D87">
              <w:rPr>
                <w:rFonts w:ascii="Times New Roman" w:hAnsi="Times New Roman" w:cs="Times New Roman"/>
                <w:color w:val="000000" w:themeColor="text1"/>
              </w:rPr>
              <w:t xml:space="preserve">preferencialmente </w:t>
            </w:r>
            <w:r w:rsidRPr="00155D87">
              <w:rPr>
                <w:rFonts w:ascii="Times New Roman" w:hAnsi="Times New Roman" w:cs="Times New Roman"/>
                <w:color w:val="000000" w:themeColor="text1"/>
              </w:rPr>
              <w:t xml:space="preserve">até </w:t>
            </w:r>
            <w:r w:rsidR="003E2C21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6E276A" w:rsidRPr="00155D87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2B3CF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7780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7711B" w:rsidRPr="00155D87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8C2E05" w:rsidRPr="00155D87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B3CF3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DD1519" w:rsidRPr="00155D8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94AF1" w:rsidRPr="00E94AF1" w14:paraId="1903B73A" w14:textId="77777777" w:rsidTr="008178B8">
        <w:tc>
          <w:tcPr>
            <w:tcW w:w="10773" w:type="dxa"/>
          </w:tcPr>
          <w:p w14:paraId="38290724" w14:textId="77777777" w:rsidR="00E94AF1" w:rsidRPr="00E94AF1" w:rsidRDefault="00E94AF1" w:rsidP="00E94AF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Vinculação ou dependência com outra contratação</w:t>
            </w:r>
          </w:p>
        </w:tc>
      </w:tr>
      <w:tr w:rsidR="00E94AF1" w:rsidRPr="00E94AF1" w14:paraId="05BDDA4C" w14:textId="77777777" w:rsidTr="0092367F">
        <w:trPr>
          <w:trHeight w:val="1293"/>
        </w:trPr>
        <w:tc>
          <w:tcPr>
            <w:tcW w:w="10773" w:type="dxa"/>
          </w:tcPr>
          <w:p w14:paraId="0993F1BC" w14:textId="77777777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7C9C35" wp14:editId="0DC4B88A">
                      <wp:simplePos x="0" y="0"/>
                      <wp:positionH relativeFrom="column">
                        <wp:posOffset>939</wp:posOffset>
                      </wp:positionH>
                      <wp:positionV relativeFrom="paragraph">
                        <wp:posOffset>18415</wp:posOffset>
                      </wp:positionV>
                      <wp:extent cx="246491" cy="230588"/>
                      <wp:effectExtent l="0" t="0" r="20320" b="17145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C1E6EC" w14:textId="05075861" w:rsidR="00513CA2" w:rsidRPr="008C2E05" w:rsidRDefault="00513CA2" w:rsidP="008C2E05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8C2E05">
                                    <w:rPr>
                                      <w:sz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C9C35" id="Retângulo 10" o:spid="_x0000_s1026" style="position:absolute;left:0;text-align:left;margin-left:.05pt;margin-top:1.45pt;width:19.4pt;height:1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pIiAIAAF8FAAAOAAAAZHJzL2Uyb0RvYy54bWysVEtu2zAQ3RfoHQjuG9mukzpG5MBw4KJA&#10;kARJiqxpirSFUhyWHFtyj9Or9GIdUrLipl4V3VAczf/NG15dN5VhO+VDCTbnw7MBZ8pKKEq7zvnX&#10;5+WHCWcBhS2EAatyvleBX8/ev7uq3VSNYAOmUJ5REBumtcv5BtFNsyzIjapEOAOnLCk1+EogiX6d&#10;FV7UFL0y2WgwuMhq8IXzIFUI9PemVfJZiq+1knivdVDITM6pNkynT+cqntnsSkzXXrhNKbsyxD9U&#10;UYnSUtI+1I1Awba+/CtUVUoPATSeSagy0LqUKvVA3QwHb7p52ginUi8ETnA9TOH/hZV3uwfPyoJm&#10;R/BYUdGMHhX++mnXWwOMfhJCtQtTMnxyD76TAl1ju432VfxSI6xJqO57VFWDTNLP0fhifDnkTJJq&#10;9HFwPpnEmNmrs/MBPyuoWLzk3NPQEpZidxuwNT2YxFzGxjOAKYtlaUwSIl3Uwni2EzRobIZdiiMr&#10;Shg9s9hMW3664d6oNuqj0gRELDhlTxR8jSmkVBYvurjGknV001RB7zg85WjwUExnG91UombvODjl&#10;+GfG3iNlBYu9c1Va8KcCFN/6zK39ofu259g+NqumG+kKij1RwUO7I8HJZUnzuBUBH4SnpSB+0KLj&#10;PR3aQJ1z6G6cbcD/OPU/2hNXSctZTUuW8/B9K7zizHyxxOLL4XgctzIJ4/NPIxL8sWZ1rLHbagE0&#10;XuISVZeu0R7N4ao9VC/0HsxjVlIJKyl3ziX6g7DAdvnpRZFqPk9mtIlO4K19cjIGjwBHvj03L8K7&#10;jpRIbL6Dw0KK6RtutrbR08J8i6DLRNwIcYtrBz1tcaJ+9+LEZ+JYTlav7+LsNwAAAP//AwBQSwME&#10;FAAGAAgAAAAhAMJjazvYAAAABAEAAA8AAABkcnMvZG93bnJldi54bWxMjkFrwkAUhO+F/oflCV6k&#10;boxQkpiNlELxWGoFe1yzzyQk+zZmN5r++z5P9jQMM8x8+Xaynbji4BtHClbLCARS6UxDlYLD98dL&#10;AsIHTUZ3jlDBL3rYFs9Puc6Mu9EXXvehEjxCPtMK6hD6TEpf1mi1X7oeibOzG6wObIdKmkHfeNx2&#10;Mo6iV2l1Q/xQ6x7fayzb/WgV/OBlt8D0cPHnKB6Pn4t2FZJWqflsetuACDiFRxnu+IwOBTOd3EjG&#10;i+7uRVAQpyA4XCesJ9Y0Blnk8j988QcAAP//AwBQSwECLQAUAAYACAAAACEAtoM4kv4AAADhAQAA&#10;EwAAAAAAAAAAAAAAAAAAAAAAW0NvbnRlbnRfVHlwZXNdLnhtbFBLAQItABQABgAIAAAAIQA4/SH/&#10;1gAAAJQBAAALAAAAAAAAAAAAAAAAAC8BAABfcmVscy8ucmVsc1BLAQItABQABgAIAAAAIQDi3EpI&#10;iAIAAF8FAAAOAAAAAAAAAAAAAAAAAC4CAABkcnMvZTJvRG9jLnhtbFBLAQItABQABgAIAAAAIQDC&#10;Y2s72AAAAAQBAAAPAAAAAAAAAAAAAAAAAOIEAABkcnMvZG93bnJldi54bWxQSwUGAAAAAAQABADz&#10;AAAA5wUAAAAA&#10;" fillcolor="white [3201]" strokecolor="black [3213]" strokeweight="2pt">
                      <v:textbox>
                        <w:txbxContent>
                          <w:p w14:paraId="34C1E6EC" w14:textId="05075861" w:rsidR="00513CA2" w:rsidRPr="008C2E05" w:rsidRDefault="00513CA2" w:rsidP="008C2E0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C2E05">
                              <w:rPr>
                                <w:sz w:val="18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4AF1">
              <w:rPr>
                <w:rFonts w:ascii="Times New Roman" w:hAnsi="Times New Roman" w:cs="Times New Roman"/>
                <w:color w:val="000000" w:themeColor="text1"/>
              </w:rPr>
              <w:t xml:space="preserve">        Não há vinculação ou dependência desta contratação em relação a outra; ou</w:t>
            </w:r>
          </w:p>
          <w:p w14:paraId="0BAD65A8" w14:textId="77777777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21A5E4" w14:textId="77777777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240A0C" wp14:editId="11A25769">
                      <wp:simplePos x="0" y="0"/>
                      <wp:positionH relativeFrom="column">
                        <wp:posOffset>939</wp:posOffset>
                      </wp:positionH>
                      <wp:positionV relativeFrom="paragraph">
                        <wp:posOffset>18415</wp:posOffset>
                      </wp:positionV>
                      <wp:extent cx="246491" cy="230588"/>
                      <wp:effectExtent l="0" t="0" r="20320" b="17145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6F0AB2" id="Retângulo 11" o:spid="_x0000_s1026" style="position:absolute;margin-left:.05pt;margin-top:1.45pt;width:19.4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IYgQIAAFQFAAAOAAAAZHJzL2Uyb0RvYy54bWysVM1OGzEQvlfqO1i+l03SQEPEBkUgqkoI&#10;EFBxNl47WdX2uGMnm/Rx+ip9sY69m01Kc6p68Xp2vvnm3xeXG2vYWmGowZV8eDLgTDkJVe0WJf/6&#10;fPNhwlmIwlXCgFMl36rAL2fv3100fqpGsARTKWRE4sK08SVfxuinRRHkUlkRTsArR0oNaEUkERdF&#10;haIhdmuK0WBwVjSAlUeQKgT6e90q+Szza61kvNc6qMhMySm2mE/M52s6i9mFmC5Q+GUtuzDEP0Rh&#10;Re3IaU91LaJgK6z/orK1RAig44kEW4DWtVQ5B8pmOHiTzdNSeJVzoeIE35cp/D9aebd+QFZX1Lsh&#10;Z05Y6tGjir9+usXKAKOfVKHGhykBn/wDdlKga0p3o9GmLyXCNrmq276qahOZpJ+j8dn4nMglqUYf&#10;B6eTSeIs9sYeQ/yswLJ0KTlS03Itxfo2xBa6gyRfxqUzgKmrm9qYLKRxUVcG2VpQo+Mmh00uDlAk&#10;JcsiJdOGn29xa1TL+qg0FSIFnL3nEdxzCimVi2dd6MYROplpiqA3HB4zNHEXTIdNZiqPZm84OGb4&#10;p8feInsFF3tjWzvAYwTVt95zi99l3+ac0n+Fakv9R2gXI3h5U1MTbkWIDwJpE2hnaLvjPR3aQFNy&#10;6G6cLQF/HPuf8DSgpOWsoc0qefi+Eqg4M18cje75cDxOq5iF8emnEQl4qHk91LiVvQLqKQ0QRZev&#10;CR/N7qoR7As9AvPklVTCSfJdchlxJ1zFduPpGZFqPs8wWj8v4q178jKRp6qmIXvevAj03SRGGuE7&#10;2G2hmL4ZyBabLB3MVxF0nad1X9eu3rS6ed67Zya9DYdyRu0fw9lvAAAA//8DAFBLAwQUAAYACAAA&#10;ACEAwmNrO9gAAAAEAQAADwAAAGRycy9kb3ducmV2LnhtbEyOQWvCQBSE74X+h+UJXqRujFCSmI2U&#10;QvFYagV7XLPPJCT7NmY3mv77Pk/2NAwzzHz5drKduOLgG0cKVssIBFLpTEOVgsP3x0sCwgdNRneO&#10;UMEvetgWz0+5zoy70Rde96ESPEI+0wrqEPpMSl/WaLVfuh6Js7MbrA5sh0qaQd943HYyjqJXaXVD&#10;/FDrHt9rLNv9aBX84GW3wPRw8ecoHo+fi3YVklap+Wx624AIOIVHGe74jA4FM53cSMaL7u5FUBCn&#10;IDhcJ6wn1jQGWeTyP3zxBwAA//8DAFBLAQItABQABgAIAAAAIQC2gziS/gAAAOEBAAATAAAAAAAA&#10;AAAAAAAAAAAAAABbQ29udGVudF9UeXBlc10ueG1sUEsBAi0AFAAGAAgAAAAhADj9If/WAAAAlAEA&#10;AAsAAAAAAAAAAAAAAAAALwEAAF9yZWxzLy5yZWxzUEsBAi0AFAAGAAgAAAAhAE+WQhiBAgAAVAUA&#10;AA4AAAAAAAAAAAAAAAAALgIAAGRycy9lMm9Eb2MueG1sUEsBAi0AFAAGAAgAAAAhAMJjazvYAAAA&#10;BAEAAA8AAAAAAAAAAAAAAAAA2wQAAGRycy9kb3ducmV2LnhtbFBLBQYAAAAABAAEAPMAAADgBQAA&#10;AAA=&#10;" fillcolor="white [3201]" strokecolor="black [3213]" strokeweight="2pt"/>
                  </w:pict>
                </mc:Fallback>
              </mc:AlternateContent>
            </w:r>
            <w:r w:rsidRPr="00E94AF1">
              <w:rPr>
                <w:rFonts w:ascii="Times New Roman" w:hAnsi="Times New Roman" w:cs="Times New Roman"/>
                <w:color w:val="000000" w:themeColor="text1"/>
              </w:rPr>
              <w:t xml:space="preserve">        Há vinculação ou dependência desta contratação em relação a seguinte: </w:t>
            </w:r>
          </w:p>
          <w:p w14:paraId="436B4834" w14:textId="3FC3D675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4AF1" w:rsidRPr="00E94AF1" w14:paraId="3AD7C770" w14:textId="77777777" w:rsidTr="008178B8">
        <w:tc>
          <w:tcPr>
            <w:tcW w:w="10773" w:type="dxa"/>
          </w:tcPr>
          <w:p w14:paraId="4744F0D4" w14:textId="77777777" w:rsidR="00E94AF1" w:rsidRPr="00E94AF1" w:rsidRDefault="00E94AF1" w:rsidP="00E94AF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Prioridade da contratação</w:t>
            </w:r>
          </w:p>
        </w:tc>
      </w:tr>
      <w:tr w:rsidR="00E94AF1" w:rsidRPr="00E94AF1" w14:paraId="4B9B86D2" w14:textId="77777777" w:rsidTr="008178B8">
        <w:tc>
          <w:tcPr>
            <w:tcW w:w="10773" w:type="dxa"/>
          </w:tcPr>
          <w:p w14:paraId="030AE60A" w14:textId="77777777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FD59CF" w14:textId="6D3C9EF9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color w:val="000000" w:themeColor="text1"/>
              </w:rPr>
              <w:t>A contratação possui o seguinte grau de prioridade:</w:t>
            </w:r>
          </w:p>
          <w:p w14:paraId="3F6B19F7" w14:textId="77777777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0023F3" wp14:editId="52058534">
                      <wp:simplePos x="0" y="0"/>
                      <wp:positionH relativeFrom="column">
                        <wp:posOffset>939</wp:posOffset>
                      </wp:positionH>
                      <wp:positionV relativeFrom="paragraph">
                        <wp:posOffset>18415</wp:posOffset>
                      </wp:positionV>
                      <wp:extent cx="246491" cy="230588"/>
                      <wp:effectExtent l="0" t="0" r="20320" b="17145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13DCAB" w14:textId="36BDD8AE" w:rsidR="00B93ECE" w:rsidRDefault="00B93ECE" w:rsidP="00B93EC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0023F3" id="Retângulo 13" o:spid="_x0000_s1027" style="position:absolute;left:0;text-align:left;margin-left:.05pt;margin-top:1.45pt;width:19.4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xuigIAAGYFAAAOAAAAZHJzL2Uyb0RvYy54bWysVM1OGzEQvlfqO1i+l01CoCFigyIQVSUE&#10;CKg4O147WdXrce1JdtPH6avwYh17N5uU5lT1Yns8/zPfzOVVUxm2UT6UYHM+PBlwpqyEorTLnH97&#10;uf004SygsIUwYFXOtyrwq9nHD5e1m6oRrMAUyjMyYsO0djlfIbpplgW5UpUIJ+CUJaYGXwkk0i+z&#10;wouarFcmGw0G51kNvnAepAqBfm9aJp8l+1oriQ9aB4XM5Jxiw3T6dC7imc0uxXTphVuVsgtD/EMU&#10;lSgtOe1N3QgUbO3Lv0xVpfQQQOOJhCoDrUupUg6UzXDwLpvnlXAq5ULFCa4vU/h/ZuX95tGzsqDe&#10;nXJmRUU9elL49ssu1wYYfVKFahemJPjsHn1HBXrGdBvtq3hTIqxJVd32VVUNMkmfo/H5+GLImSTW&#10;6HRwNplEm9le2fmAXxRULD5y7qlpqZZicxewFd2JRF/GxjOAKYvb0phERLioa+PZRlCjsRl2Lg6k&#10;yGHUzGIybfjphVujWqtPSlMhYsDJe4Lg3qaQUlk87+waS9JRTVMEveLwmKLBXTCdbFRTCZq94uCY&#10;4p8ee43kFSz2ylVpwR8zUHzvPbfyu+zbnGP62CyatvsxsfizgGJLiPDQjkpw8rakttyJgI/C02zQ&#10;FNG84wMd2kCdc+henK3A/zz2H+UJssTlrKZZy3n4sRZecWa+WgLzxXA8jsOZiPHZ5xER/pCzOOTY&#10;dXUN1GWCFEWXnlEeze6pPVSvtBbm0SuxhJXkO+cS/Y64xnYH0GKRaj5PYjSQTuCdfXYyGo91jrB7&#10;aV6Fdx02kUB9D7u5FNN3EG1lo6aF+RpBlwm/+7p2HaBhThPQLZ64LQ7pJLVfj7PfAAAA//8DAFBL&#10;AwQUAAYACAAAACEAwmNrO9gAAAAEAQAADwAAAGRycy9kb3ducmV2LnhtbEyOQWvCQBSE74X+h+UJ&#10;XqRujFCSmI2UQvFYagV7XLPPJCT7NmY3mv77Pk/2NAwzzHz5drKduOLgG0cKVssIBFLpTEOVgsP3&#10;x0sCwgdNRneOUMEvetgWz0+5zoy70Rde96ESPEI+0wrqEPpMSl/WaLVfuh6Js7MbrA5sh0qaQd94&#10;3HYyjqJXaXVD/FDrHt9rLNv9aBX84GW3wPRw8ecoHo+fi3YVklap+Wx624AIOIVHGe74jA4FM53c&#10;SMaL7u5FUBCnIDhcJ6wn1jQGWeTyP3zxBwAA//8DAFBLAQItABQABgAIAAAAIQC2gziS/gAAAOEB&#10;AAATAAAAAAAAAAAAAAAAAAAAAABbQ29udGVudF9UeXBlc10ueG1sUEsBAi0AFAAGAAgAAAAhADj9&#10;If/WAAAAlAEAAAsAAAAAAAAAAAAAAAAALwEAAF9yZWxzLy5yZWxzUEsBAi0AFAAGAAgAAAAhAAkJ&#10;TG6KAgAAZgUAAA4AAAAAAAAAAAAAAAAALgIAAGRycy9lMm9Eb2MueG1sUEsBAi0AFAAGAAgAAAAh&#10;AMJjazvYAAAABAEAAA8AAAAAAAAAAAAAAAAA5AQAAGRycy9kb3ducmV2LnhtbFBLBQYAAAAABAAE&#10;APMAAADpBQAAAAA=&#10;" fillcolor="white [3201]" strokecolor="black [3213]" strokeweight="2pt">
                      <v:textbox>
                        <w:txbxContent>
                          <w:p w14:paraId="6113DCAB" w14:textId="36BDD8AE" w:rsidR="00B93ECE" w:rsidRDefault="00B93ECE" w:rsidP="00B93EC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4AF1">
              <w:rPr>
                <w:rFonts w:ascii="Times New Roman" w:hAnsi="Times New Roman" w:cs="Times New Roman"/>
                <w:color w:val="000000" w:themeColor="text1"/>
              </w:rPr>
              <w:t xml:space="preserve">        Alta;</w:t>
            </w:r>
          </w:p>
          <w:p w14:paraId="0ACFE250" w14:textId="71DA26EB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29D8C6" w14:textId="5913F829" w:rsidR="00E94AF1" w:rsidRPr="00E94AF1" w:rsidRDefault="009240B5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4D15C1" wp14:editId="276A01A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16510</wp:posOffset>
                      </wp:positionV>
                      <wp:extent cx="246380" cy="257175"/>
                      <wp:effectExtent l="0" t="0" r="20320" b="2857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445E11" w14:textId="2C2E51B8" w:rsidR="00513CA2" w:rsidRPr="009240B5" w:rsidRDefault="007825D7" w:rsidP="008C2E05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D15C1" id="Retângulo 2" o:spid="_x0000_s1028" style="position:absolute;left:0;text-align:left;margin-left:.45pt;margin-top:1.3pt;width:19.4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TbiQIAAGQFAAAOAAAAZHJzL2Uyb0RvYy54bWysVM1u2zAMvg/YOwi6r46z9GdBnSJo0WFA&#10;0QZth54VWUqMyaImMbGzx9mr7MVGyY6bdTkNu8ikSX785+VVWxu2VT5UYAuen4w4U1ZCWdlVwb8+&#10;33644CygsKUwYFXBdyrwq9n7d5eNm6oxrMGUyjMCsWHauIKvEd00y4Jcq1qEE3DKklCDrwUS61dZ&#10;6UVD6LXJxqPRWdaAL50HqUKgvzedkM8SvtZK4oPWQSEzBafYML0+vcv4ZrNLMV154daV7MMQ/xBF&#10;LSpLTgeoG4GCbXz1F1RdSQ8BNJ5IqDPQupIq5UDZ5KM32TythVMpFypOcEOZwv+DlffbhWdVWfAx&#10;Z1bU1KJHhb9+2tXGABvH+jQuTEntyS18zwUiY7Kt9nX8UhqsTTXdDTVVLTJJP8eTs48XVHlJovHp&#10;eX5+GjGzV2PnA35WULNIFNxTy1IlxfYuYKe6V4m+jI1vAFOVt5UxiYnDoq6NZ1tBbcY2710caJHD&#10;aJnFZLrwE4U7ozrUR6WpDDHg5D0N4CumkFJZPOtxjSXtaKYpgsEwP2ZocB9MrxvNVBrMwXB0zPBP&#10;j4NF8goWB+O6suCPAZTfBs+d/j77LueYPrbLtu9939kllDuaBw/dogQnbytqy50IuBCeNoM6SduO&#10;D/RoA03Boac4W4P/cex/1KeBJSlnDW1awcP3jfCKM/PF0ih/yieTuJqJmZyej4nxh5LlocRu6mug&#10;Lud0V5xMZNRHsye1h/qFjsI8eiWRsJJ8F1yi3zPX2F0AOitSzedJjdbRCbyzT05G8FjnOHbP7Yvw&#10;rp9NpKG+h/1WiumbEe10o6WF+QZBV2l+Y6W7uvYdoFVOG9CfnXgrDvmk9XocZ78BAAD//wMAUEsD&#10;BBQABgAIAAAAIQBUTTYZ2wAAAAQBAAAPAAAAZHJzL2Rvd25yZXYueG1sTI7BSsNAFEX3Qv9heIKb&#10;YidJpTYxL6UIpUuxFnQ5zbwmIZk3aWbSxr93XOnyci/nnnwzmU5caXCNZYR4EYEgLq1uuEI4fuwe&#10;1yCcV6xVZ5kQvsnBppjd5SrT9sbvdD34SgQIu0wh1N73mZSurMkot7A9cejOdjDKhzhUUg/qFuCm&#10;k0kUraRRDYeHWvX0WlPZHkaD8EWX/ZzS48Wdo2T8fJu3sV+3iA/30/YFhKfJ/43hVz+oQxGcTnZk&#10;7USHkIYdQrICEcpl+gzihPC0jEEWufwvX/wAAAD//wMAUEsBAi0AFAAGAAgAAAAhALaDOJL+AAAA&#10;4QEAABMAAAAAAAAAAAAAAAAAAAAAAFtDb250ZW50X1R5cGVzXS54bWxQSwECLQAUAAYACAAAACEA&#10;OP0h/9YAAACUAQAACwAAAAAAAAAAAAAAAAAvAQAAX3JlbHMvLnJlbHNQSwECLQAUAAYACAAAACEA&#10;bV/k24kCAABkBQAADgAAAAAAAAAAAAAAAAAuAgAAZHJzL2Uyb0RvYy54bWxQSwECLQAUAAYACAAA&#10;ACEAVE02GdsAAAAEAQAADwAAAAAAAAAAAAAAAADjBAAAZHJzL2Rvd25yZXYueG1sUEsFBgAAAAAE&#10;AAQA8wAAAOsFAAAAAA==&#10;" fillcolor="white [3201]" strokecolor="black [3213]" strokeweight="2pt">
                      <v:textbox>
                        <w:txbxContent>
                          <w:p w14:paraId="09445E11" w14:textId="2C2E51B8" w:rsidR="00513CA2" w:rsidRPr="009240B5" w:rsidRDefault="007825D7" w:rsidP="008C2E0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94AF1" w:rsidRPr="00E94AF1">
              <w:rPr>
                <w:rFonts w:ascii="Times New Roman" w:hAnsi="Times New Roman" w:cs="Times New Roman"/>
                <w:color w:val="000000" w:themeColor="text1"/>
              </w:rPr>
              <w:t xml:space="preserve">        Média; ou</w:t>
            </w:r>
          </w:p>
          <w:p w14:paraId="346E093C" w14:textId="77777777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650C73" w14:textId="77777777" w:rsidR="00E94AF1" w:rsidRPr="00E94AF1" w:rsidRDefault="00E94AF1" w:rsidP="00E94A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4AF1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5F4E60" wp14:editId="142E11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246491" cy="230588"/>
                      <wp:effectExtent l="0" t="0" r="20320" b="1714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8046E" id="Retângulo 3" o:spid="_x0000_s1026" style="position:absolute;margin-left:-.5pt;margin-top:.4pt;width:19.4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75gAIAAFIFAAAOAAAAZHJzL2Uyb0RvYy54bWysVM1OGzEQvlfqO1i+l01CoBCxQRGIqhIC&#10;BFScjddOrHo97tjJJn2cvgov1rF3s0lpTlUvXs/ON9/8++JyXVu2UhgMuJIPjwacKSehMm5e8m/P&#10;N5/OOAtRuEpYcKrkGxX45fTjh4vGT9QIFmArhYxIXJg0vuSLGP2kKIJcqFqEI/DKkVID1iKSiPOi&#10;QtEQe22L0WBwWjSAlUeQKgT6e90q+TTza61kvNc6qMhsySm2mE/M52s6i+mFmMxR+IWRXRjiH6Ko&#10;hXHktKe6FlGwJZq/qGojEQLoeCShLkBrI1XOgbIZDt5l87QQXuVcqDjB92UK/49W3q0ekJmq5Mec&#10;OVFTix5VfPvl5ksL7DjVp/FhQrAn/4CdFOiakl1rrNOX0mDrXNNNX1O1jkzSz9H4dHw+5EySanQ8&#10;ODk7S5zFzthjiF8U1CxdSo7UslxJsboNsYVuIcmXdekMYE11Y6zNQhoWdWWRrQS1Oa6HnYs9FDlM&#10;lkVKpg0/3+LGqpb1UWkqQwo4e88DuOMUUioXTzte6widzDRF0BsODxnauA2mwyYzlQezNxwcMvzT&#10;Y2+RvYKLvXFtHOAhgup777nFb7Nvc07pv0K1oe4jtGsRvLwx1IRbEeKDQNoD2hja7XhPh7bQlBy6&#10;G2cLwJ+H/ic8jSdpOWtor0oefiwFKs7sV0eDez4cj9MiZmF88nlEAu5rXvc1bllfAfWUBoiiy9eE&#10;j3Z71Qj1Cz0Bs+SVVMJJ8l1yGXErXMV23+kRkWo2yzBaPi/irXvyMpGnqqYhe16/CPTdJEYa4TvY&#10;7qCYvBvIFpssHcyWEbTJ07qra1dvWtw8790jk16GfTmjdk/h9DcAAAD//wMAUEsDBBQABgAIAAAA&#10;IQDfFdbh2gAAAAUBAAAPAAAAZHJzL2Rvd25yZXYueG1sTI9BS8NAEIXvgv9hGcFLaTepoG2aTRFB&#10;PIq1oMdpdpqEZGfT7KaN/97pSU+P4Q3vfS/fTq5TZxpC49lAukhAEZfeNlwZ2H++zlegQkS22Hkm&#10;Az8UYFvc3uSYWX/hDzrvYqUkhEOGBuoY+0zrUNbkMCx8Tyze0Q8Oo5xDpe2AFwl3nV4myaN22LA0&#10;1NjTS01luxudgW86vc1ovT+FY7Icv95nbRpXrTH3d9PzBlSkKf49wxVf0KEQpoMf2QbVGZinMiUa&#10;EH5xH55ED1dNQRe5/k9f/AIAAP//AwBQSwECLQAUAAYACAAAACEAtoM4kv4AAADhAQAAEwAAAAAA&#10;AAAAAAAAAAAAAAAAW0NvbnRlbnRfVHlwZXNdLnhtbFBLAQItABQABgAIAAAAIQA4/SH/1gAAAJQB&#10;AAALAAAAAAAAAAAAAAAAAC8BAABfcmVscy8ucmVsc1BLAQItABQABgAIAAAAIQDwGP75gAIAAFIF&#10;AAAOAAAAAAAAAAAAAAAAAC4CAABkcnMvZTJvRG9jLnhtbFBLAQItABQABgAIAAAAIQDfFdbh2gAA&#10;AAUBAAAPAAAAAAAAAAAAAAAAANoEAABkcnMvZG93bnJldi54bWxQSwUGAAAAAAQABADzAAAA4QUA&#10;AAAA&#10;" fillcolor="white [3201]" strokecolor="black [3213]" strokeweight="2pt"/>
                  </w:pict>
                </mc:Fallback>
              </mc:AlternateContent>
            </w:r>
            <w:r w:rsidRPr="00E94AF1">
              <w:rPr>
                <w:rFonts w:ascii="Times New Roman" w:hAnsi="Times New Roman" w:cs="Times New Roman"/>
                <w:color w:val="000000" w:themeColor="text1"/>
              </w:rPr>
              <w:t xml:space="preserve">        Baixa.</w:t>
            </w:r>
          </w:p>
        </w:tc>
      </w:tr>
    </w:tbl>
    <w:p w14:paraId="37627D5E" w14:textId="77777777" w:rsidR="006B2C7F" w:rsidRDefault="006B2C7F" w:rsidP="00B15B04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7BA163BF" w14:textId="3114A5AC" w:rsidR="00931BE3" w:rsidRDefault="005723DD" w:rsidP="00B15B04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ED25C3">
        <w:rPr>
          <w:rFonts w:ascii="Times New Roman" w:hAnsi="Times New Roman" w:cs="Times New Roman"/>
          <w:sz w:val="24"/>
          <w:szCs w:val="24"/>
        </w:rPr>
        <w:t xml:space="preserve">Santo Antônio do Grama, </w:t>
      </w:r>
      <w:r w:rsidR="0027780E">
        <w:rPr>
          <w:rFonts w:ascii="Times New Roman" w:hAnsi="Times New Roman" w:cs="Times New Roman"/>
          <w:sz w:val="24"/>
          <w:szCs w:val="24"/>
        </w:rPr>
        <w:t>1</w:t>
      </w:r>
      <w:r w:rsidR="002B3CF3">
        <w:rPr>
          <w:rFonts w:ascii="Times New Roman" w:hAnsi="Times New Roman" w:cs="Times New Roman"/>
          <w:sz w:val="24"/>
          <w:szCs w:val="24"/>
        </w:rPr>
        <w:t>7</w:t>
      </w:r>
      <w:r w:rsidR="009E5A75" w:rsidRPr="00ED25C3">
        <w:rPr>
          <w:rFonts w:ascii="Times New Roman" w:hAnsi="Times New Roman" w:cs="Times New Roman"/>
          <w:sz w:val="24"/>
          <w:szCs w:val="24"/>
        </w:rPr>
        <w:t xml:space="preserve"> de </w:t>
      </w:r>
      <w:r w:rsidR="0027780E">
        <w:rPr>
          <w:rFonts w:ascii="Times New Roman" w:hAnsi="Times New Roman" w:cs="Times New Roman"/>
          <w:sz w:val="24"/>
          <w:szCs w:val="24"/>
        </w:rPr>
        <w:t>Fevereiro</w:t>
      </w:r>
      <w:r w:rsidR="00E371FB">
        <w:rPr>
          <w:rFonts w:ascii="Times New Roman" w:hAnsi="Times New Roman" w:cs="Times New Roman"/>
          <w:sz w:val="24"/>
          <w:szCs w:val="24"/>
        </w:rPr>
        <w:t xml:space="preserve"> </w:t>
      </w:r>
      <w:r w:rsidRPr="00ED25C3">
        <w:rPr>
          <w:rFonts w:ascii="Times New Roman" w:hAnsi="Times New Roman" w:cs="Times New Roman"/>
          <w:sz w:val="24"/>
          <w:szCs w:val="24"/>
        </w:rPr>
        <w:t>de 202</w:t>
      </w:r>
      <w:r w:rsidR="007825D7">
        <w:rPr>
          <w:rFonts w:ascii="Times New Roman" w:hAnsi="Times New Roman" w:cs="Times New Roman"/>
          <w:sz w:val="24"/>
          <w:szCs w:val="24"/>
        </w:rPr>
        <w:t>5</w:t>
      </w:r>
      <w:r w:rsidR="00B018DE" w:rsidRPr="00ED25C3">
        <w:rPr>
          <w:rFonts w:ascii="Times New Roman" w:hAnsi="Times New Roman" w:cs="Times New Roman"/>
          <w:sz w:val="24"/>
          <w:szCs w:val="24"/>
        </w:rPr>
        <w:t>.</w:t>
      </w:r>
    </w:p>
    <w:p w14:paraId="7988B20B" w14:textId="77777777" w:rsidR="00095525" w:rsidRDefault="00095525" w:rsidP="00B15B04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</w:p>
    <w:p w14:paraId="0F694E9E" w14:textId="77777777" w:rsidR="003E2C21" w:rsidRPr="0027780E" w:rsidRDefault="003E2C21" w:rsidP="0027780E">
      <w:pPr>
        <w:rPr>
          <w:rFonts w:ascii="Times New Roman" w:hAnsi="Times New Roman" w:cs="Times New Roman"/>
          <w:b/>
        </w:rPr>
      </w:pPr>
    </w:p>
    <w:p w14:paraId="55F9B274" w14:textId="77777777" w:rsidR="003E2C21" w:rsidRDefault="003E2C21" w:rsidP="003E2C21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0EB518CE" w14:textId="77777777" w:rsidR="003E2C21" w:rsidRDefault="003E2C21" w:rsidP="003E2C21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4BDF375B" w14:textId="5F81BE2B" w:rsidR="003E2C21" w:rsidRDefault="003E2C21" w:rsidP="003E2C21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CHRISTIANO ZINATO NETO</w:t>
      </w:r>
      <w:r>
        <w:rPr>
          <w:rFonts w:ascii="Times New Roman" w:hAnsi="Times New Roman" w:cs="Times New Roman"/>
          <w:b/>
        </w:rPr>
        <w:br/>
        <w:t>Secretário Municipal de Agricultura</w:t>
      </w:r>
    </w:p>
    <w:p w14:paraId="673FE8AD" w14:textId="77777777" w:rsidR="003E2C21" w:rsidRDefault="003E2C21" w:rsidP="003E2C21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19CE1B34" w14:textId="77777777" w:rsidR="003E2C21" w:rsidRDefault="003E2C21" w:rsidP="003E2C21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12F65204" w14:textId="77777777" w:rsidR="003E2C21" w:rsidRDefault="003E2C21" w:rsidP="003E2C21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21BB1F3D" w14:textId="77777777" w:rsidR="003E2C21" w:rsidRDefault="003E2C21" w:rsidP="003E2C21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VALDECI JANUARIO ZINATO </w:t>
      </w:r>
    </w:p>
    <w:p w14:paraId="22AA286D" w14:textId="77777777" w:rsidR="003E2C21" w:rsidRPr="00F97DF0" w:rsidRDefault="003E2C21" w:rsidP="003E2C21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Secretário Municipal de Obras</w:t>
      </w:r>
    </w:p>
    <w:p w14:paraId="243A7420" w14:textId="1E215C4E" w:rsidR="00DB34D7" w:rsidRPr="004B50F6" w:rsidRDefault="00DB34D7" w:rsidP="007825D7">
      <w:pPr>
        <w:pStyle w:val="PargrafodaLista"/>
        <w:jc w:val="center"/>
        <w:rPr>
          <w:rFonts w:ascii="Times New Roman" w:hAnsi="Times New Roman" w:cs="Times New Roman"/>
        </w:rPr>
      </w:pPr>
    </w:p>
    <w:sectPr w:rsidR="00DB34D7" w:rsidRPr="004B50F6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6C40B" w14:textId="77777777" w:rsidR="002A10AC" w:rsidRDefault="002A10AC">
      <w:pPr>
        <w:spacing w:after="0" w:line="240" w:lineRule="auto"/>
      </w:pPr>
      <w:r>
        <w:separator/>
      </w:r>
    </w:p>
  </w:endnote>
  <w:endnote w:type="continuationSeparator" w:id="0">
    <w:p w14:paraId="267412D2" w14:textId="77777777" w:rsidR="002A10AC" w:rsidRDefault="002A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E14DF" w14:textId="77777777" w:rsidR="002A10AC" w:rsidRDefault="002A10AC">
      <w:pPr>
        <w:spacing w:after="0" w:line="240" w:lineRule="auto"/>
      </w:pPr>
      <w:r>
        <w:separator/>
      </w:r>
    </w:p>
  </w:footnote>
  <w:footnote w:type="continuationSeparator" w:id="0">
    <w:p w14:paraId="31D572E4" w14:textId="77777777" w:rsidR="002A10AC" w:rsidRDefault="002A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1C67D" w14:textId="77777777" w:rsidR="00513CA2" w:rsidRDefault="00513CA2" w:rsidP="007B0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  <w:p w14:paraId="6AC2F507" w14:textId="4CE250D1" w:rsidR="00513CA2" w:rsidRPr="001A222B" w:rsidRDefault="00513CA2" w:rsidP="005723DD">
    <w:pPr>
      <w:pStyle w:val="Cabealho"/>
      <w:ind w:firstLine="1418"/>
      <w:jc w:val="center"/>
      <w:rPr>
        <w:szCs w:val="24"/>
      </w:rPr>
    </w:pPr>
    <w:r w:rsidRPr="001A222B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E0FAF3F" wp14:editId="175FAFA7">
          <wp:simplePos x="0" y="0"/>
          <wp:positionH relativeFrom="column">
            <wp:posOffset>10160</wp:posOffset>
          </wp:positionH>
          <wp:positionV relativeFrom="paragraph">
            <wp:posOffset>10795</wp:posOffset>
          </wp:positionV>
          <wp:extent cx="839470" cy="652780"/>
          <wp:effectExtent l="0" t="0" r="17780" b="1397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222B">
      <w:rPr>
        <w:sz w:val="24"/>
        <w:szCs w:val="24"/>
      </w:rPr>
      <w:t>PREFEITURA MUNICIPAL DE SANTO ANTÔNIO DO GRAMA</w:t>
    </w:r>
  </w:p>
  <w:p w14:paraId="543EF22C" w14:textId="77777777" w:rsidR="00513CA2" w:rsidRPr="001A222B" w:rsidRDefault="00513CA2" w:rsidP="005723DD">
    <w:pPr>
      <w:pStyle w:val="Cabealho"/>
      <w:ind w:firstLine="1418"/>
      <w:jc w:val="center"/>
      <w:rPr>
        <w:szCs w:val="24"/>
      </w:rPr>
    </w:pPr>
    <w:r w:rsidRPr="001A222B">
      <w:rPr>
        <w:szCs w:val="24"/>
      </w:rPr>
      <w:t>Rua Padre João Coutinho, 121</w:t>
    </w:r>
  </w:p>
  <w:p w14:paraId="0DDD59A7" w14:textId="77777777" w:rsidR="00513CA2" w:rsidRPr="001A222B" w:rsidRDefault="00513CA2" w:rsidP="005723DD">
    <w:pPr>
      <w:pStyle w:val="Cabealho"/>
      <w:ind w:firstLine="1418"/>
      <w:jc w:val="center"/>
      <w:rPr>
        <w:szCs w:val="24"/>
      </w:rPr>
    </w:pPr>
    <w:r w:rsidRPr="001A222B">
      <w:rPr>
        <w:szCs w:val="24"/>
      </w:rPr>
      <w:t>CNPJ nº 18.836.973/0001-20 – Tel.: (31)3872-5005</w:t>
    </w:r>
  </w:p>
  <w:p w14:paraId="7FC52312" w14:textId="77777777" w:rsidR="00513CA2" w:rsidRPr="004443E7" w:rsidRDefault="00513CA2" w:rsidP="005723DD">
    <w:pPr>
      <w:pStyle w:val="Cabealho"/>
      <w:ind w:firstLine="1418"/>
      <w:jc w:val="center"/>
      <w:rPr>
        <w:szCs w:val="24"/>
      </w:rPr>
    </w:pPr>
    <w:r w:rsidRPr="001A222B">
      <w:rPr>
        <w:szCs w:val="24"/>
      </w:rPr>
      <w:t xml:space="preserve">35388-000 – Santo Antônio do Grama </w:t>
    </w:r>
    <w:r>
      <w:rPr>
        <w:szCs w:val="24"/>
      </w:rPr>
      <w:t>–</w:t>
    </w:r>
    <w:r w:rsidRPr="001A222B">
      <w:rPr>
        <w:szCs w:val="24"/>
      </w:rPr>
      <w:t xml:space="preserve"> MG</w:t>
    </w:r>
  </w:p>
  <w:p w14:paraId="20CCF30A" w14:textId="77777777" w:rsidR="00513CA2" w:rsidRDefault="00513C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1947FCD" w14:textId="77777777" w:rsidR="00513CA2" w:rsidRDefault="00513C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1E1F"/>
    <w:multiLevelType w:val="multilevel"/>
    <w:tmpl w:val="8D5A4E9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5E39C8"/>
    <w:multiLevelType w:val="multilevel"/>
    <w:tmpl w:val="CB5E5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B29AC"/>
    <w:multiLevelType w:val="multilevel"/>
    <w:tmpl w:val="B766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17B70A9"/>
    <w:multiLevelType w:val="hybridMultilevel"/>
    <w:tmpl w:val="AAC4BD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E1CB5"/>
    <w:multiLevelType w:val="hybridMultilevel"/>
    <w:tmpl w:val="FBFCB1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6D2D50"/>
    <w:multiLevelType w:val="multilevel"/>
    <w:tmpl w:val="D6784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F6372D7"/>
    <w:multiLevelType w:val="hybridMultilevel"/>
    <w:tmpl w:val="CD44300C"/>
    <w:lvl w:ilvl="0" w:tplc="E8C219E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FC6969"/>
    <w:multiLevelType w:val="hybridMultilevel"/>
    <w:tmpl w:val="49162C0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E804A1"/>
    <w:multiLevelType w:val="multilevel"/>
    <w:tmpl w:val="7A7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856AE"/>
    <w:multiLevelType w:val="hybridMultilevel"/>
    <w:tmpl w:val="133E9DAC"/>
    <w:lvl w:ilvl="0" w:tplc="82ACA3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08"/>
    <w:rsid w:val="00001E6E"/>
    <w:rsid w:val="00004719"/>
    <w:rsid w:val="0004266A"/>
    <w:rsid w:val="000433AF"/>
    <w:rsid w:val="00047737"/>
    <w:rsid w:val="000937A9"/>
    <w:rsid w:val="00093DF4"/>
    <w:rsid w:val="00095525"/>
    <w:rsid w:val="000C1308"/>
    <w:rsid w:val="000D0857"/>
    <w:rsid w:val="000D79D2"/>
    <w:rsid w:val="000E7155"/>
    <w:rsid w:val="00102D4E"/>
    <w:rsid w:val="001168D6"/>
    <w:rsid w:val="001204EE"/>
    <w:rsid w:val="00120762"/>
    <w:rsid w:val="00125A70"/>
    <w:rsid w:val="00145B8C"/>
    <w:rsid w:val="00155D87"/>
    <w:rsid w:val="001670CD"/>
    <w:rsid w:val="001722FB"/>
    <w:rsid w:val="00173614"/>
    <w:rsid w:val="00181B81"/>
    <w:rsid w:val="00184722"/>
    <w:rsid w:val="00184F0D"/>
    <w:rsid w:val="001B0240"/>
    <w:rsid w:val="001B2C94"/>
    <w:rsid w:val="001E1B85"/>
    <w:rsid w:val="001E79BA"/>
    <w:rsid w:val="001F65C6"/>
    <w:rsid w:val="00203B24"/>
    <w:rsid w:val="00204427"/>
    <w:rsid w:val="00206AEB"/>
    <w:rsid w:val="00236C0D"/>
    <w:rsid w:val="00240A41"/>
    <w:rsid w:val="00263D6D"/>
    <w:rsid w:val="0027780E"/>
    <w:rsid w:val="00283262"/>
    <w:rsid w:val="00283E6E"/>
    <w:rsid w:val="0028593E"/>
    <w:rsid w:val="00292B22"/>
    <w:rsid w:val="00296D6D"/>
    <w:rsid w:val="002A10AC"/>
    <w:rsid w:val="002B3CF3"/>
    <w:rsid w:val="002D1AE4"/>
    <w:rsid w:val="002D342A"/>
    <w:rsid w:val="002F0137"/>
    <w:rsid w:val="00305B97"/>
    <w:rsid w:val="00311EE1"/>
    <w:rsid w:val="00333863"/>
    <w:rsid w:val="0033575F"/>
    <w:rsid w:val="00351BC0"/>
    <w:rsid w:val="00374742"/>
    <w:rsid w:val="00375704"/>
    <w:rsid w:val="0037711B"/>
    <w:rsid w:val="00377B13"/>
    <w:rsid w:val="00383F64"/>
    <w:rsid w:val="003942E9"/>
    <w:rsid w:val="003B6ADD"/>
    <w:rsid w:val="003E2C21"/>
    <w:rsid w:val="003E3571"/>
    <w:rsid w:val="003E43DF"/>
    <w:rsid w:val="003E5949"/>
    <w:rsid w:val="003E5A12"/>
    <w:rsid w:val="00403D73"/>
    <w:rsid w:val="004064D2"/>
    <w:rsid w:val="00413D51"/>
    <w:rsid w:val="00414EFE"/>
    <w:rsid w:val="00433D55"/>
    <w:rsid w:val="004655EB"/>
    <w:rsid w:val="004778F7"/>
    <w:rsid w:val="0048355A"/>
    <w:rsid w:val="004920F1"/>
    <w:rsid w:val="004B1037"/>
    <w:rsid w:val="004B50F6"/>
    <w:rsid w:val="004C00B9"/>
    <w:rsid w:val="004C285A"/>
    <w:rsid w:val="004E3DF7"/>
    <w:rsid w:val="004F0913"/>
    <w:rsid w:val="004F6F2B"/>
    <w:rsid w:val="00507EBF"/>
    <w:rsid w:val="00513CA2"/>
    <w:rsid w:val="00531290"/>
    <w:rsid w:val="00536663"/>
    <w:rsid w:val="00537657"/>
    <w:rsid w:val="00544ED5"/>
    <w:rsid w:val="005460B8"/>
    <w:rsid w:val="00554120"/>
    <w:rsid w:val="005606E8"/>
    <w:rsid w:val="00570334"/>
    <w:rsid w:val="00570810"/>
    <w:rsid w:val="005723DD"/>
    <w:rsid w:val="005731E4"/>
    <w:rsid w:val="00582F6B"/>
    <w:rsid w:val="005A7322"/>
    <w:rsid w:val="005B1109"/>
    <w:rsid w:val="005B2AF6"/>
    <w:rsid w:val="005B3346"/>
    <w:rsid w:val="005D076C"/>
    <w:rsid w:val="005D0D2D"/>
    <w:rsid w:val="005E04DC"/>
    <w:rsid w:val="005E291D"/>
    <w:rsid w:val="00605362"/>
    <w:rsid w:val="006115B7"/>
    <w:rsid w:val="00645615"/>
    <w:rsid w:val="00645E4A"/>
    <w:rsid w:val="0064681C"/>
    <w:rsid w:val="00654B81"/>
    <w:rsid w:val="006644DF"/>
    <w:rsid w:val="006665FE"/>
    <w:rsid w:val="00673ABB"/>
    <w:rsid w:val="00685846"/>
    <w:rsid w:val="00696CCF"/>
    <w:rsid w:val="006A55FE"/>
    <w:rsid w:val="006A7519"/>
    <w:rsid w:val="006B2C7F"/>
    <w:rsid w:val="006E276A"/>
    <w:rsid w:val="00710AF8"/>
    <w:rsid w:val="0071387E"/>
    <w:rsid w:val="007138D0"/>
    <w:rsid w:val="007176DC"/>
    <w:rsid w:val="00723700"/>
    <w:rsid w:val="007237FD"/>
    <w:rsid w:val="00736738"/>
    <w:rsid w:val="00751E5B"/>
    <w:rsid w:val="00754E2E"/>
    <w:rsid w:val="00762119"/>
    <w:rsid w:val="0077094E"/>
    <w:rsid w:val="007721A2"/>
    <w:rsid w:val="007825D7"/>
    <w:rsid w:val="0079248F"/>
    <w:rsid w:val="0079301A"/>
    <w:rsid w:val="007B0488"/>
    <w:rsid w:val="007B674F"/>
    <w:rsid w:val="007B6DD3"/>
    <w:rsid w:val="007C3F19"/>
    <w:rsid w:val="007F5641"/>
    <w:rsid w:val="008006BB"/>
    <w:rsid w:val="0081023C"/>
    <w:rsid w:val="008178B8"/>
    <w:rsid w:val="00831B9C"/>
    <w:rsid w:val="00833D06"/>
    <w:rsid w:val="00835B62"/>
    <w:rsid w:val="00843020"/>
    <w:rsid w:val="00845A23"/>
    <w:rsid w:val="0084634E"/>
    <w:rsid w:val="00862AF1"/>
    <w:rsid w:val="008722AB"/>
    <w:rsid w:val="008751EF"/>
    <w:rsid w:val="00877517"/>
    <w:rsid w:val="0088113C"/>
    <w:rsid w:val="00884E7B"/>
    <w:rsid w:val="0088626F"/>
    <w:rsid w:val="00893E76"/>
    <w:rsid w:val="008978FC"/>
    <w:rsid w:val="008A099C"/>
    <w:rsid w:val="008A7219"/>
    <w:rsid w:val="008C2E05"/>
    <w:rsid w:val="008C71EE"/>
    <w:rsid w:val="008E1DF1"/>
    <w:rsid w:val="008E56EA"/>
    <w:rsid w:val="00913877"/>
    <w:rsid w:val="0092367F"/>
    <w:rsid w:val="009238C6"/>
    <w:rsid w:val="009240B5"/>
    <w:rsid w:val="0092575F"/>
    <w:rsid w:val="00925EC2"/>
    <w:rsid w:val="00931BE3"/>
    <w:rsid w:val="00933F19"/>
    <w:rsid w:val="00934B5B"/>
    <w:rsid w:val="0096547C"/>
    <w:rsid w:val="00983465"/>
    <w:rsid w:val="00992DA9"/>
    <w:rsid w:val="00992EE2"/>
    <w:rsid w:val="009A6BE7"/>
    <w:rsid w:val="009D1CEC"/>
    <w:rsid w:val="009E5A75"/>
    <w:rsid w:val="009F317F"/>
    <w:rsid w:val="00A03D8B"/>
    <w:rsid w:val="00A06AA3"/>
    <w:rsid w:val="00A14BA7"/>
    <w:rsid w:val="00A23F61"/>
    <w:rsid w:val="00A35D4F"/>
    <w:rsid w:val="00A5598E"/>
    <w:rsid w:val="00A5771C"/>
    <w:rsid w:val="00A601D4"/>
    <w:rsid w:val="00A76D10"/>
    <w:rsid w:val="00A86503"/>
    <w:rsid w:val="00A927E2"/>
    <w:rsid w:val="00A95510"/>
    <w:rsid w:val="00A95B01"/>
    <w:rsid w:val="00AA4867"/>
    <w:rsid w:val="00AA5681"/>
    <w:rsid w:val="00AA783C"/>
    <w:rsid w:val="00AB3A78"/>
    <w:rsid w:val="00AC6937"/>
    <w:rsid w:val="00AC6BC8"/>
    <w:rsid w:val="00B018DE"/>
    <w:rsid w:val="00B03406"/>
    <w:rsid w:val="00B07B64"/>
    <w:rsid w:val="00B10D56"/>
    <w:rsid w:val="00B15B04"/>
    <w:rsid w:val="00B2758F"/>
    <w:rsid w:val="00B27957"/>
    <w:rsid w:val="00B358B8"/>
    <w:rsid w:val="00B77350"/>
    <w:rsid w:val="00B77CE2"/>
    <w:rsid w:val="00B90EB0"/>
    <w:rsid w:val="00B93ECE"/>
    <w:rsid w:val="00BA7524"/>
    <w:rsid w:val="00BB1115"/>
    <w:rsid w:val="00BC41AA"/>
    <w:rsid w:val="00BC7764"/>
    <w:rsid w:val="00BD0321"/>
    <w:rsid w:val="00BD2BE2"/>
    <w:rsid w:val="00BE4C43"/>
    <w:rsid w:val="00BE7D4F"/>
    <w:rsid w:val="00BF388B"/>
    <w:rsid w:val="00C01E0A"/>
    <w:rsid w:val="00C0797B"/>
    <w:rsid w:val="00C1197A"/>
    <w:rsid w:val="00C24DF2"/>
    <w:rsid w:val="00C6763C"/>
    <w:rsid w:val="00C914BE"/>
    <w:rsid w:val="00C95ED4"/>
    <w:rsid w:val="00C967C8"/>
    <w:rsid w:val="00CB39BF"/>
    <w:rsid w:val="00CB47DC"/>
    <w:rsid w:val="00CB7F1C"/>
    <w:rsid w:val="00CC39D5"/>
    <w:rsid w:val="00CE0336"/>
    <w:rsid w:val="00CE1CF1"/>
    <w:rsid w:val="00CE3331"/>
    <w:rsid w:val="00CE5195"/>
    <w:rsid w:val="00CE6030"/>
    <w:rsid w:val="00CE6686"/>
    <w:rsid w:val="00CF3F30"/>
    <w:rsid w:val="00D117EF"/>
    <w:rsid w:val="00D27F17"/>
    <w:rsid w:val="00D436F5"/>
    <w:rsid w:val="00D43F94"/>
    <w:rsid w:val="00D56363"/>
    <w:rsid w:val="00D7032E"/>
    <w:rsid w:val="00D84A90"/>
    <w:rsid w:val="00D95F6D"/>
    <w:rsid w:val="00DA7420"/>
    <w:rsid w:val="00DB34D7"/>
    <w:rsid w:val="00DB3657"/>
    <w:rsid w:val="00DD1519"/>
    <w:rsid w:val="00DD6FCA"/>
    <w:rsid w:val="00E00658"/>
    <w:rsid w:val="00E043CD"/>
    <w:rsid w:val="00E0486A"/>
    <w:rsid w:val="00E174E9"/>
    <w:rsid w:val="00E371FB"/>
    <w:rsid w:val="00E64413"/>
    <w:rsid w:val="00E7137D"/>
    <w:rsid w:val="00E85DA2"/>
    <w:rsid w:val="00E8609A"/>
    <w:rsid w:val="00E94AF1"/>
    <w:rsid w:val="00EA4B49"/>
    <w:rsid w:val="00EB31C8"/>
    <w:rsid w:val="00EB4F55"/>
    <w:rsid w:val="00EC321E"/>
    <w:rsid w:val="00ED25C3"/>
    <w:rsid w:val="00F01E06"/>
    <w:rsid w:val="00F12551"/>
    <w:rsid w:val="00F1351E"/>
    <w:rsid w:val="00F23F35"/>
    <w:rsid w:val="00F45948"/>
    <w:rsid w:val="00F470D3"/>
    <w:rsid w:val="00F5175E"/>
    <w:rsid w:val="00F5529A"/>
    <w:rsid w:val="00F60A1F"/>
    <w:rsid w:val="00F87402"/>
    <w:rsid w:val="00F92F9A"/>
    <w:rsid w:val="00F9590C"/>
    <w:rsid w:val="00F97DF0"/>
    <w:rsid w:val="00FA6D36"/>
    <w:rsid w:val="00FC7820"/>
    <w:rsid w:val="00FD20BD"/>
    <w:rsid w:val="00FE190E"/>
    <w:rsid w:val="00FE476C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0E8DE"/>
  <w15:docId w15:val="{31882A5D-1711-4E37-8A7F-347BC1AD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B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488"/>
  </w:style>
  <w:style w:type="paragraph" w:styleId="Rodap">
    <w:name w:val="footer"/>
    <w:basedOn w:val="Normal"/>
    <w:link w:val="RodapChar"/>
    <w:uiPriority w:val="99"/>
    <w:unhideWhenUsed/>
    <w:rsid w:val="007B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488"/>
  </w:style>
  <w:style w:type="paragraph" w:styleId="Textodebalo">
    <w:name w:val="Balloon Text"/>
    <w:basedOn w:val="Normal"/>
    <w:link w:val="TextodebaloChar"/>
    <w:uiPriority w:val="99"/>
    <w:semiHidden/>
    <w:unhideWhenUsed/>
    <w:rsid w:val="00C91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721A2"/>
    <w:pPr>
      <w:ind w:left="720"/>
      <w:contextualSpacing/>
    </w:pPr>
  </w:style>
  <w:style w:type="table" w:styleId="Tabelacomgrade">
    <w:name w:val="Table Grid"/>
    <w:basedOn w:val="Tabelanormal"/>
    <w:uiPriority w:val="39"/>
    <w:rsid w:val="00CE6030"/>
    <w:pPr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01">
    <w:name w:val="Nivel 01"/>
    <w:basedOn w:val="Ttulo1"/>
    <w:next w:val="Normal"/>
    <w:autoRedefine/>
    <w:qFormat/>
    <w:rsid w:val="00D95F6D"/>
    <w:pPr>
      <w:numPr>
        <w:numId w:val="6"/>
      </w:numPr>
      <w:tabs>
        <w:tab w:val="num" w:pos="360"/>
        <w:tab w:val="left" w:pos="567"/>
      </w:tabs>
      <w:spacing w:beforeLines="120" w:before="288" w:afterLines="120" w:after="288" w:line="312" w:lineRule="auto"/>
      <w:ind w:left="720" w:firstLine="0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qFormat/>
    <w:rsid w:val="00D95F6D"/>
    <w:pPr>
      <w:numPr>
        <w:ilvl w:val="1"/>
        <w:numId w:val="6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D95F6D"/>
    <w:pPr>
      <w:numPr>
        <w:ilvl w:val="2"/>
        <w:numId w:val="6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D95F6D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D95F6D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D95F6D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90EB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SemEspaamento">
    <w:name w:val="No Spacing"/>
    <w:link w:val="SemEspaamentoChar"/>
    <w:uiPriority w:val="1"/>
    <w:qFormat/>
    <w:rsid w:val="005E0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emEspaamentoChar">
    <w:name w:val="Sem Espaçamento Char"/>
    <w:link w:val="SemEspaamento"/>
    <w:uiPriority w:val="1"/>
    <w:locked/>
    <w:rsid w:val="005E04DC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7825D7"/>
    <w:rPr>
      <w:b/>
      <w:bCs/>
    </w:rPr>
  </w:style>
  <w:style w:type="paragraph" w:styleId="NormalWeb">
    <w:name w:val="Normal (Web)"/>
    <w:basedOn w:val="Normal"/>
    <w:uiPriority w:val="99"/>
    <w:unhideWhenUsed/>
    <w:rsid w:val="00BE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E371F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371FB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851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Lorrane</dc:creator>
  <cp:lastModifiedBy>Conta da Microsoft</cp:lastModifiedBy>
  <cp:revision>20</cp:revision>
  <cp:lastPrinted>2024-11-25T16:11:00Z</cp:lastPrinted>
  <dcterms:created xsi:type="dcterms:W3CDTF">2024-12-16T15:04:00Z</dcterms:created>
  <dcterms:modified xsi:type="dcterms:W3CDTF">2026-03-15T03:58:00Z</dcterms:modified>
</cp:coreProperties>
</file>